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79CB9" w14:textId="257C58E2" w:rsidR="0042444A" w:rsidRPr="009F119A" w:rsidRDefault="3414111A" w:rsidP="3414111A">
      <w:pPr>
        <w:spacing w:after="0"/>
        <w:rPr>
          <w:rFonts w:ascii="Times New Roman" w:eastAsia="Times New Roman" w:hAnsi="Times New Roman" w:cs="Times New Roman"/>
          <w:b/>
          <w:bCs/>
          <w:sz w:val="24"/>
          <w:szCs w:val="24"/>
          <w:u w:val="single"/>
        </w:rPr>
      </w:pPr>
      <w:r w:rsidRPr="3414111A">
        <w:rPr>
          <w:rFonts w:ascii="Times New Roman" w:eastAsia="Times New Roman" w:hAnsi="Times New Roman" w:cs="Times New Roman"/>
          <w:b/>
          <w:bCs/>
          <w:sz w:val="24"/>
          <w:szCs w:val="24"/>
          <w:u w:val="single"/>
        </w:rPr>
        <w:t>SCRIPTURE(S)</w:t>
      </w:r>
    </w:p>
    <w:p w14:paraId="64B19C44" w14:textId="696FB718" w:rsidR="0042444A" w:rsidRPr="009F119A" w:rsidRDefault="2C029476" w:rsidP="3414111A">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t>Matthew 13:24-30,</w:t>
      </w:r>
    </w:p>
    <w:p w14:paraId="54433ED8" w14:textId="3DCC0952" w:rsidR="0042444A" w:rsidRPr="009F119A" w:rsidRDefault="0042444A" w:rsidP="3414111A">
      <w:pPr>
        <w:spacing w:after="0"/>
        <w:rPr>
          <w:rFonts w:ascii="Times New Roman" w:eastAsia="Times New Roman" w:hAnsi="Times New Roman" w:cs="Times New Roman"/>
          <w:b/>
          <w:bCs/>
          <w:sz w:val="24"/>
          <w:szCs w:val="24"/>
        </w:rPr>
      </w:pPr>
    </w:p>
    <w:p w14:paraId="48E7900A" w14:textId="40F011B8" w:rsidR="0042444A" w:rsidRPr="009F119A" w:rsidRDefault="2C029476" w:rsidP="3414111A">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t xml:space="preserve">Matthew chapter 13 has the most parables than any other chapter in Matthew, and any other Gospel with a total of 8 parables. </w:t>
      </w:r>
    </w:p>
    <w:p w14:paraId="63DBB40C" w14:textId="0BE9B954" w:rsidR="0042444A" w:rsidRPr="009F119A" w:rsidRDefault="0042444A" w:rsidP="3414111A">
      <w:pPr>
        <w:spacing w:after="0"/>
        <w:rPr>
          <w:rFonts w:ascii="Times New Roman" w:eastAsia="Times New Roman" w:hAnsi="Times New Roman" w:cs="Times New Roman"/>
          <w:sz w:val="24"/>
          <w:szCs w:val="24"/>
        </w:rPr>
      </w:pPr>
    </w:p>
    <w:p w14:paraId="54A3FCDB" w14:textId="00DC44A2" w:rsidR="0042444A" w:rsidRPr="009F119A" w:rsidRDefault="3414111A" w:rsidP="3414111A">
      <w:pPr>
        <w:spacing w:after="0"/>
        <w:rPr>
          <w:rFonts w:ascii="Times New Roman" w:eastAsia="Times New Roman" w:hAnsi="Times New Roman" w:cs="Times New Roman"/>
          <w:b/>
          <w:bCs/>
          <w:sz w:val="24"/>
          <w:szCs w:val="24"/>
          <w:u w:val="single"/>
        </w:rPr>
      </w:pPr>
      <w:r w:rsidRPr="3414111A">
        <w:rPr>
          <w:rFonts w:ascii="Times New Roman" w:eastAsia="Times New Roman" w:hAnsi="Times New Roman" w:cs="Times New Roman"/>
          <w:b/>
          <w:bCs/>
          <w:sz w:val="24"/>
          <w:szCs w:val="24"/>
          <w:u w:val="single"/>
        </w:rPr>
        <w:t>PARABLE</w:t>
      </w:r>
    </w:p>
    <w:p w14:paraId="69516178" w14:textId="56A2BDB7" w:rsidR="0042444A" w:rsidRPr="009F119A" w:rsidRDefault="3414111A" w:rsidP="3414111A">
      <w:pPr>
        <w:spacing w:after="0"/>
        <w:rPr>
          <w:rFonts w:ascii="Times New Roman" w:eastAsia="Times New Roman" w:hAnsi="Times New Roman" w:cs="Times New Roman"/>
          <w:b/>
          <w:bCs/>
          <w:sz w:val="24"/>
          <w:szCs w:val="24"/>
        </w:rPr>
      </w:pPr>
      <w:r w:rsidRPr="3414111A">
        <w:rPr>
          <w:rFonts w:ascii="Times New Roman" w:eastAsia="Times New Roman" w:hAnsi="Times New Roman" w:cs="Times New Roman"/>
          <w:b/>
          <w:bCs/>
          <w:sz w:val="24"/>
          <w:szCs w:val="24"/>
        </w:rPr>
        <w:t>Background:</w:t>
      </w:r>
    </w:p>
    <w:p w14:paraId="43DA09C0" w14:textId="39C25172" w:rsidR="00FE1F92" w:rsidRDefault="2C029476" w:rsidP="3414111A">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t xml:space="preserve">Where is Jesus as he tells these parables? Matthew 13:1-3 </w:t>
      </w:r>
    </w:p>
    <w:p w14:paraId="3062DA59" w14:textId="52907ABD" w:rsidR="2C029476" w:rsidRDefault="2C029476" w:rsidP="2C029476">
      <w:pPr>
        <w:spacing w:after="0"/>
        <w:rPr>
          <w:rFonts w:ascii="Times New Roman" w:eastAsia="Times New Roman" w:hAnsi="Times New Roman" w:cs="Times New Roman"/>
          <w:sz w:val="24"/>
          <w:szCs w:val="24"/>
        </w:rPr>
      </w:pPr>
    </w:p>
    <w:p w14:paraId="15C1CEB9" w14:textId="2B7707FC" w:rsidR="2C029476" w:rsidRDefault="2C029476" w:rsidP="2C029476">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t>What are weeds and what is wheat?</w:t>
      </w:r>
    </w:p>
    <w:p w14:paraId="3E5BF517" w14:textId="013EAD20" w:rsidR="2C029476" w:rsidRDefault="2C029476" w:rsidP="2C029476">
      <w:pPr>
        <w:spacing w:after="0"/>
        <w:rPr>
          <w:rFonts w:ascii="Times New Roman" w:eastAsia="Times New Roman" w:hAnsi="Times New Roman" w:cs="Times New Roman"/>
          <w:sz w:val="24"/>
          <w:szCs w:val="24"/>
        </w:rPr>
      </w:pPr>
    </w:p>
    <w:p w14:paraId="328C9B69" w14:textId="3567F060" w:rsidR="00FE1F92" w:rsidRDefault="3414111A" w:rsidP="3414111A">
      <w:pPr>
        <w:spacing w:after="0"/>
        <w:rPr>
          <w:rFonts w:ascii="Times New Roman" w:eastAsia="Times New Roman" w:hAnsi="Times New Roman" w:cs="Times New Roman"/>
          <w:i/>
          <w:iCs/>
          <w:sz w:val="24"/>
          <w:szCs w:val="24"/>
        </w:rPr>
      </w:pPr>
      <w:r w:rsidRPr="3414111A">
        <w:rPr>
          <w:rFonts w:ascii="Times New Roman" w:eastAsia="Times New Roman" w:hAnsi="Times New Roman" w:cs="Times New Roman"/>
          <w:i/>
          <w:iCs/>
          <w:sz w:val="24"/>
          <w:szCs w:val="24"/>
        </w:rPr>
        <w:t>Weeds &amp; Wheat growing together:</w:t>
      </w:r>
    </w:p>
    <w:p w14:paraId="2AAFB91D" w14:textId="415F3D21" w:rsidR="00FE1F92" w:rsidRDefault="00FE1F92" w:rsidP="3414111A">
      <w:pPr>
        <w:spacing w:after="0"/>
      </w:pPr>
      <w:r>
        <w:rPr>
          <w:noProof/>
        </w:rPr>
        <w:drawing>
          <wp:inline distT="0" distB="0" distL="0" distR="0" wp14:anchorId="175BF944" wp14:editId="1B2C3A98">
            <wp:extent cx="2971800" cy="1913096"/>
            <wp:effectExtent l="0" t="0" r="0" b="0"/>
            <wp:docPr id="766701015" name="Picture 76670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1800" cy="1913096"/>
                    </a:xfrm>
                    <a:prstGeom prst="rect">
                      <a:avLst/>
                    </a:prstGeom>
                  </pic:spPr>
                </pic:pic>
              </a:graphicData>
            </a:graphic>
          </wp:inline>
        </w:drawing>
      </w:r>
    </w:p>
    <w:p w14:paraId="6C929A08" w14:textId="45680679" w:rsidR="00FE1F92" w:rsidRDefault="00FE1F92" w:rsidP="3414111A">
      <w:pPr>
        <w:spacing w:after="0"/>
        <w:rPr>
          <w:rFonts w:ascii="Times New Roman" w:eastAsia="Times New Roman" w:hAnsi="Times New Roman" w:cs="Times New Roman"/>
          <w:sz w:val="24"/>
          <w:szCs w:val="24"/>
        </w:rPr>
      </w:pPr>
    </w:p>
    <w:p w14:paraId="451F778A" w14:textId="11A7EDDB" w:rsidR="00FE1F92" w:rsidRDefault="00FE1F92" w:rsidP="3414111A">
      <w:pPr>
        <w:spacing w:after="0"/>
        <w:rPr>
          <w:rFonts w:ascii="Times New Roman" w:eastAsia="Times New Roman" w:hAnsi="Times New Roman" w:cs="Times New Roman"/>
          <w:sz w:val="24"/>
          <w:szCs w:val="24"/>
        </w:rPr>
      </w:pPr>
    </w:p>
    <w:p w14:paraId="3544DA74" w14:textId="68841C69" w:rsidR="00FE1F92" w:rsidRDefault="3414111A" w:rsidP="3414111A">
      <w:pPr>
        <w:spacing w:after="0"/>
        <w:rPr>
          <w:rFonts w:ascii="Times New Roman" w:eastAsia="Times New Roman" w:hAnsi="Times New Roman" w:cs="Times New Roman"/>
          <w:i/>
          <w:iCs/>
          <w:sz w:val="24"/>
          <w:szCs w:val="24"/>
        </w:rPr>
      </w:pPr>
      <w:r w:rsidRPr="3414111A">
        <w:rPr>
          <w:rFonts w:ascii="Times New Roman" w:eastAsia="Times New Roman" w:hAnsi="Times New Roman" w:cs="Times New Roman"/>
          <w:i/>
          <w:iCs/>
          <w:sz w:val="24"/>
          <w:szCs w:val="24"/>
        </w:rPr>
        <w:t>Wheat starts off as a green color:</w:t>
      </w:r>
    </w:p>
    <w:p w14:paraId="46FA4153" w14:textId="48BBD281" w:rsidR="00FE1F92" w:rsidRDefault="00FE1F92" w:rsidP="3414111A">
      <w:pPr>
        <w:spacing w:after="0"/>
      </w:pPr>
      <w:r>
        <w:rPr>
          <w:noProof/>
        </w:rPr>
        <w:drawing>
          <wp:inline distT="0" distB="0" distL="0" distR="0" wp14:anchorId="352E1F2E" wp14:editId="5D0880DD">
            <wp:extent cx="3076575" cy="1730574"/>
            <wp:effectExtent l="0" t="0" r="0" b="0"/>
            <wp:docPr id="1335346326" name="Picture 133534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575" cy="1730574"/>
                    </a:xfrm>
                    <a:prstGeom prst="rect">
                      <a:avLst/>
                    </a:prstGeom>
                  </pic:spPr>
                </pic:pic>
              </a:graphicData>
            </a:graphic>
          </wp:inline>
        </w:drawing>
      </w:r>
    </w:p>
    <w:p w14:paraId="5A6618D0" w14:textId="3F6246B8" w:rsidR="00FE1F92" w:rsidRDefault="00FE1F92" w:rsidP="3414111A">
      <w:pPr>
        <w:spacing w:after="0"/>
        <w:rPr>
          <w:rFonts w:ascii="Times New Roman" w:eastAsia="Times New Roman" w:hAnsi="Times New Roman" w:cs="Times New Roman"/>
          <w:i/>
          <w:iCs/>
          <w:sz w:val="24"/>
          <w:szCs w:val="24"/>
        </w:rPr>
      </w:pPr>
    </w:p>
    <w:p w14:paraId="530D10EE" w14:textId="4846E00E" w:rsidR="00FE1F92" w:rsidRDefault="3414111A" w:rsidP="3414111A">
      <w:pPr>
        <w:spacing w:after="0"/>
        <w:rPr>
          <w:rFonts w:ascii="Times New Roman" w:eastAsia="Times New Roman" w:hAnsi="Times New Roman" w:cs="Times New Roman"/>
          <w:i/>
          <w:iCs/>
          <w:sz w:val="24"/>
          <w:szCs w:val="24"/>
        </w:rPr>
      </w:pPr>
      <w:r w:rsidRPr="3414111A">
        <w:rPr>
          <w:rFonts w:ascii="Times New Roman" w:eastAsia="Times New Roman" w:hAnsi="Times New Roman" w:cs="Times New Roman"/>
          <w:i/>
          <w:iCs/>
          <w:sz w:val="24"/>
          <w:szCs w:val="24"/>
        </w:rPr>
        <w:t>Head of Wheat:</w:t>
      </w:r>
    </w:p>
    <w:p w14:paraId="5B771921" w14:textId="775E7B27" w:rsidR="00FE1F92" w:rsidRDefault="00FE1F92" w:rsidP="3414111A">
      <w:pPr>
        <w:spacing w:after="0"/>
      </w:pPr>
      <w:r>
        <w:rPr>
          <w:noProof/>
        </w:rPr>
        <w:lastRenderedPageBreak/>
        <w:drawing>
          <wp:inline distT="0" distB="0" distL="0" distR="0" wp14:anchorId="1C3370DE" wp14:editId="48F8D7DD">
            <wp:extent cx="1936750" cy="2905125"/>
            <wp:effectExtent l="0" t="0" r="0" b="0"/>
            <wp:docPr id="1199403032" name="Picture 119940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6750" cy="2905125"/>
                    </a:xfrm>
                    <a:prstGeom prst="rect">
                      <a:avLst/>
                    </a:prstGeom>
                  </pic:spPr>
                </pic:pic>
              </a:graphicData>
            </a:graphic>
          </wp:inline>
        </w:drawing>
      </w:r>
    </w:p>
    <w:p w14:paraId="5A6CF4D5" w14:textId="1B5728FD" w:rsidR="00FE1F92" w:rsidRDefault="00FE1F92" w:rsidP="3414111A">
      <w:pPr>
        <w:spacing w:after="0"/>
        <w:rPr>
          <w:rFonts w:ascii="Times New Roman" w:eastAsia="Times New Roman" w:hAnsi="Times New Roman" w:cs="Times New Roman"/>
          <w:b/>
          <w:bCs/>
          <w:sz w:val="24"/>
          <w:szCs w:val="24"/>
        </w:rPr>
      </w:pPr>
    </w:p>
    <w:p w14:paraId="7E4F3F47" w14:textId="5B0D850C" w:rsidR="00FE1F92" w:rsidRDefault="00FE1F92" w:rsidP="3414111A">
      <w:pPr>
        <w:spacing w:after="0"/>
        <w:rPr>
          <w:rFonts w:ascii="Times New Roman" w:eastAsia="Times New Roman" w:hAnsi="Times New Roman" w:cs="Times New Roman"/>
          <w:i/>
          <w:iCs/>
          <w:sz w:val="24"/>
          <w:szCs w:val="24"/>
        </w:rPr>
      </w:pPr>
    </w:p>
    <w:p w14:paraId="1CFF3946" w14:textId="38659270" w:rsidR="00FE1F92" w:rsidRDefault="3414111A" w:rsidP="3414111A">
      <w:pPr>
        <w:spacing w:after="0"/>
        <w:rPr>
          <w:rFonts w:ascii="Times New Roman" w:eastAsia="Times New Roman" w:hAnsi="Times New Roman" w:cs="Times New Roman"/>
          <w:i/>
          <w:iCs/>
          <w:sz w:val="24"/>
          <w:szCs w:val="24"/>
        </w:rPr>
      </w:pPr>
      <w:r w:rsidRPr="3414111A">
        <w:rPr>
          <w:rFonts w:ascii="Times New Roman" w:eastAsia="Times New Roman" w:hAnsi="Times New Roman" w:cs="Times New Roman"/>
          <w:i/>
          <w:iCs/>
          <w:sz w:val="24"/>
          <w:szCs w:val="24"/>
        </w:rPr>
        <w:t>As wheat ripens and is ready for harvest it turns a brownish color:</w:t>
      </w:r>
    </w:p>
    <w:p w14:paraId="585B0BCA" w14:textId="1D59FE75" w:rsidR="00FE1F92" w:rsidRDefault="00FE1F92" w:rsidP="3414111A">
      <w:pPr>
        <w:spacing w:after="0"/>
      </w:pPr>
      <w:r>
        <w:rPr>
          <w:noProof/>
        </w:rPr>
        <w:drawing>
          <wp:inline distT="0" distB="0" distL="0" distR="0" wp14:anchorId="7A18A0E7" wp14:editId="07262395">
            <wp:extent cx="3124200" cy="2089309"/>
            <wp:effectExtent l="0" t="0" r="0" b="0"/>
            <wp:docPr id="1193012528" name="Picture 119301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2089309"/>
                    </a:xfrm>
                    <a:prstGeom prst="rect">
                      <a:avLst/>
                    </a:prstGeom>
                  </pic:spPr>
                </pic:pic>
              </a:graphicData>
            </a:graphic>
          </wp:inline>
        </w:drawing>
      </w:r>
    </w:p>
    <w:p w14:paraId="07E2892F" w14:textId="2E67ED38" w:rsidR="00FE1F92" w:rsidRDefault="00FE1F92" w:rsidP="3414111A">
      <w:pPr>
        <w:spacing w:after="0"/>
        <w:rPr>
          <w:rFonts w:ascii="Times New Roman" w:eastAsia="Times New Roman" w:hAnsi="Times New Roman" w:cs="Times New Roman"/>
          <w:b/>
          <w:bCs/>
          <w:sz w:val="24"/>
          <w:szCs w:val="24"/>
        </w:rPr>
      </w:pPr>
    </w:p>
    <w:p w14:paraId="2CD5D560" w14:textId="34AF5FA9" w:rsidR="00FE1F92" w:rsidRDefault="3414111A" w:rsidP="3414111A">
      <w:pPr>
        <w:spacing w:after="0"/>
        <w:rPr>
          <w:rFonts w:ascii="Times New Roman" w:eastAsia="Times New Roman" w:hAnsi="Times New Roman" w:cs="Times New Roman"/>
          <w:b/>
          <w:bCs/>
          <w:sz w:val="24"/>
          <w:szCs w:val="24"/>
        </w:rPr>
      </w:pPr>
      <w:r w:rsidRPr="3414111A">
        <w:rPr>
          <w:rFonts w:ascii="Times New Roman" w:eastAsia="Times New Roman" w:hAnsi="Times New Roman" w:cs="Times New Roman"/>
          <w:sz w:val="24"/>
          <w:szCs w:val="24"/>
        </w:rPr>
        <w:t>What does this parable mean?</w:t>
      </w:r>
    </w:p>
    <w:p w14:paraId="0DDEA9A5" w14:textId="317BFF73" w:rsidR="00FE1F92" w:rsidRDefault="00FE1F92" w:rsidP="3414111A">
      <w:pPr>
        <w:spacing w:after="0"/>
        <w:rPr>
          <w:rFonts w:ascii="Times New Roman" w:eastAsia="Times New Roman" w:hAnsi="Times New Roman" w:cs="Times New Roman"/>
          <w:sz w:val="24"/>
          <w:szCs w:val="24"/>
        </w:rPr>
      </w:pPr>
    </w:p>
    <w:p w14:paraId="7C38BECF" w14:textId="3976855A" w:rsidR="2C029476" w:rsidRDefault="2C029476" w:rsidP="2C029476">
      <w:pPr>
        <w:spacing w:after="0"/>
        <w:rPr>
          <w:rFonts w:ascii="Times New Roman" w:eastAsia="Times New Roman" w:hAnsi="Times New Roman" w:cs="Times New Roman"/>
          <w:sz w:val="24"/>
          <w:szCs w:val="24"/>
        </w:rPr>
      </w:pPr>
    </w:p>
    <w:p w14:paraId="0081C091" w14:textId="6781B17B" w:rsidR="2C029476" w:rsidRDefault="2C029476" w:rsidP="2C029476">
      <w:pPr>
        <w:spacing w:after="0"/>
        <w:rPr>
          <w:rFonts w:ascii="Times New Roman" w:eastAsia="Times New Roman" w:hAnsi="Times New Roman" w:cs="Times New Roman"/>
          <w:sz w:val="24"/>
          <w:szCs w:val="24"/>
        </w:rPr>
      </w:pPr>
    </w:p>
    <w:p w14:paraId="3A9A4954" w14:textId="0771E6A1" w:rsidR="2C029476" w:rsidRDefault="2C029476" w:rsidP="2C029476">
      <w:pPr>
        <w:spacing w:after="0"/>
        <w:rPr>
          <w:rFonts w:ascii="Times New Roman" w:eastAsia="Times New Roman" w:hAnsi="Times New Roman" w:cs="Times New Roman"/>
          <w:sz w:val="24"/>
          <w:szCs w:val="24"/>
        </w:rPr>
      </w:pPr>
    </w:p>
    <w:p w14:paraId="4B1D9F4D" w14:textId="6908C2B4" w:rsidR="00FE1F92" w:rsidRDefault="3414111A" w:rsidP="3414111A">
      <w:pPr>
        <w:spacing w:after="0"/>
        <w:rPr>
          <w:rFonts w:ascii="Times New Roman" w:eastAsia="Times New Roman" w:hAnsi="Times New Roman" w:cs="Times New Roman"/>
          <w:b/>
          <w:bCs/>
          <w:sz w:val="24"/>
          <w:szCs w:val="24"/>
        </w:rPr>
      </w:pPr>
      <w:r w:rsidRPr="3414111A">
        <w:rPr>
          <w:rFonts w:ascii="Times New Roman" w:eastAsia="Times New Roman" w:hAnsi="Times New Roman" w:cs="Times New Roman"/>
          <w:b/>
          <w:bCs/>
          <w:sz w:val="24"/>
          <w:szCs w:val="24"/>
        </w:rPr>
        <w:t>Synopsis:</w:t>
      </w:r>
    </w:p>
    <w:p w14:paraId="25AFC1A9" w14:textId="6550C07D" w:rsidR="00FE1F92" w:rsidRDefault="3414111A" w:rsidP="3414111A">
      <w:pPr>
        <w:spacing w:after="0"/>
        <w:rPr>
          <w:rFonts w:ascii="Times New Roman" w:eastAsia="Times New Roman" w:hAnsi="Times New Roman" w:cs="Times New Roman"/>
          <w:sz w:val="24"/>
          <w:szCs w:val="24"/>
        </w:rPr>
      </w:pPr>
      <w:r w:rsidRPr="3414111A">
        <w:rPr>
          <w:rFonts w:ascii="Times New Roman" w:eastAsia="Times New Roman" w:hAnsi="Times New Roman" w:cs="Times New Roman"/>
          <w:sz w:val="24"/>
          <w:szCs w:val="24"/>
        </w:rPr>
        <w:t xml:space="preserve">Matthew 13:36-43 (Apocalyptic Parable or prophecy describing the destruction of the world) </w:t>
      </w:r>
    </w:p>
    <w:p w14:paraId="18B9B124" w14:textId="7837A1EA" w:rsidR="00FE1F92" w:rsidRDefault="2C029476" w:rsidP="2C029476">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t>Jesus shares with the disciples what the Parable of the Weeds mean.  What or who does each of the nouns below represent in the parable?</w:t>
      </w:r>
    </w:p>
    <w:p w14:paraId="53CB188C" w14:textId="254B98C2" w:rsidR="00FE1F92" w:rsidRDefault="00FE1F92" w:rsidP="2C029476">
      <w:pPr>
        <w:spacing w:after="0"/>
        <w:rPr>
          <w:rFonts w:ascii="Times New Roman" w:eastAsia="Times New Roman" w:hAnsi="Times New Roman" w:cs="Times New Roman"/>
          <w:sz w:val="24"/>
          <w:szCs w:val="24"/>
        </w:rPr>
      </w:pPr>
    </w:p>
    <w:p w14:paraId="4913E97B" w14:textId="09751E44" w:rsidR="00FE1F92" w:rsidRDefault="2C029476" w:rsidP="3414111A">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t xml:space="preserve">Field Owner = </w:t>
      </w:r>
    </w:p>
    <w:p w14:paraId="4714C1F7" w14:textId="6C09DBC7" w:rsidR="00FE1F92" w:rsidRDefault="2C029476" w:rsidP="3414111A">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t xml:space="preserve">Field = </w:t>
      </w:r>
    </w:p>
    <w:p w14:paraId="013E1B5E" w14:textId="136EA881" w:rsidR="00FE1F92" w:rsidRDefault="2C029476" w:rsidP="3414111A">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lastRenderedPageBreak/>
        <w:t xml:space="preserve">Good Seed (Wheat) = </w:t>
      </w:r>
    </w:p>
    <w:p w14:paraId="320FCDED" w14:textId="4E18A68F" w:rsidR="00FE1F92" w:rsidRDefault="2C029476" w:rsidP="3414111A">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t xml:space="preserve">Bad Seed (Weeds) = </w:t>
      </w:r>
    </w:p>
    <w:p w14:paraId="63E38C3A" w14:textId="2D6AD647" w:rsidR="00FE1F92" w:rsidRDefault="2C029476" w:rsidP="3414111A">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t xml:space="preserve">Enemy or Bad Man = </w:t>
      </w:r>
    </w:p>
    <w:p w14:paraId="54D3BA05" w14:textId="06A8C999" w:rsidR="00FE1F92" w:rsidRDefault="2C029476" w:rsidP="3414111A">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t xml:space="preserve">Harvest = </w:t>
      </w:r>
    </w:p>
    <w:p w14:paraId="3B11EC8A" w14:textId="4937D743" w:rsidR="00FE1F92" w:rsidRDefault="2C029476" w:rsidP="3414111A">
      <w:pPr>
        <w:spacing w:after="0"/>
        <w:rPr>
          <w:rFonts w:ascii="Times New Roman" w:eastAsia="Times New Roman" w:hAnsi="Times New Roman" w:cs="Times New Roman"/>
          <w:sz w:val="24"/>
          <w:szCs w:val="24"/>
        </w:rPr>
      </w:pPr>
      <w:r w:rsidRPr="2C029476">
        <w:rPr>
          <w:rFonts w:ascii="Times New Roman" w:eastAsia="Times New Roman" w:hAnsi="Times New Roman" w:cs="Times New Roman"/>
          <w:sz w:val="24"/>
          <w:szCs w:val="24"/>
        </w:rPr>
        <w:t>Reapers =</w:t>
      </w:r>
    </w:p>
    <w:p w14:paraId="5DBBE499" w14:textId="0494FBF9" w:rsidR="00FE1F92" w:rsidRDefault="00FE1F92" w:rsidP="3414111A">
      <w:pPr>
        <w:spacing w:after="0"/>
        <w:rPr>
          <w:rFonts w:ascii="Times New Roman" w:eastAsia="Times New Roman" w:hAnsi="Times New Roman" w:cs="Times New Roman"/>
          <w:sz w:val="24"/>
          <w:szCs w:val="24"/>
        </w:rPr>
      </w:pPr>
    </w:p>
    <w:p w14:paraId="76906A75" w14:textId="34B62341" w:rsidR="00FE1F92" w:rsidRDefault="3414111A" w:rsidP="3414111A">
      <w:pPr>
        <w:spacing w:after="0"/>
        <w:rPr>
          <w:rFonts w:ascii="Times New Roman" w:eastAsia="Times New Roman" w:hAnsi="Times New Roman" w:cs="Times New Roman"/>
          <w:sz w:val="24"/>
          <w:szCs w:val="24"/>
        </w:rPr>
      </w:pPr>
      <w:r w:rsidRPr="3414111A">
        <w:rPr>
          <w:rFonts w:ascii="Times New Roman" w:eastAsia="Times New Roman" w:hAnsi="Times New Roman" w:cs="Times New Roman"/>
          <w:sz w:val="24"/>
          <w:szCs w:val="24"/>
        </w:rPr>
        <w:t>When the end to this world as we know it comes, the Son of Man will send his angels forth into this world (his Kingdom) to gather (remove) everything that causes sin and all who do evil (“they will weed out of his kingdom” - NIV).  “Then the righteous will shine like the sun in the kingdom of their Father.  Whoever has ears, let them hear.”  The last phrase John the Revelator quotes at least 8 times in Revelation.</w:t>
      </w:r>
    </w:p>
    <w:p w14:paraId="3BD953E1" w14:textId="3C11A006" w:rsidR="00FE1F92" w:rsidRDefault="00FE1F92" w:rsidP="3414111A">
      <w:pPr>
        <w:spacing w:after="0"/>
        <w:rPr>
          <w:rFonts w:ascii="Times New Roman" w:eastAsia="Times New Roman" w:hAnsi="Times New Roman" w:cs="Times New Roman"/>
          <w:sz w:val="24"/>
          <w:szCs w:val="24"/>
        </w:rPr>
      </w:pPr>
    </w:p>
    <w:p w14:paraId="164B81E8" w14:textId="178BA083" w:rsidR="00FE1F92" w:rsidRDefault="3414111A" w:rsidP="3414111A">
      <w:pPr>
        <w:spacing w:after="0"/>
        <w:rPr>
          <w:rFonts w:ascii="Times New Roman" w:eastAsia="Times New Roman" w:hAnsi="Times New Roman" w:cs="Times New Roman"/>
          <w:sz w:val="24"/>
          <w:szCs w:val="24"/>
        </w:rPr>
      </w:pPr>
      <w:r w:rsidRPr="3414111A">
        <w:rPr>
          <w:rFonts w:ascii="Times New Roman" w:eastAsia="Times New Roman" w:hAnsi="Times New Roman" w:cs="Times New Roman"/>
          <w:sz w:val="24"/>
          <w:szCs w:val="24"/>
        </w:rPr>
        <w:t>This reminds me of the passage in Revelation 11:15-18.</w:t>
      </w:r>
    </w:p>
    <w:p w14:paraId="0D32D83F" w14:textId="7EB64F70" w:rsidR="00FE1F92" w:rsidRDefault="00FE1F92" w:rsidP="3414111A">
      <w:pPr>
        <w:spacing w:after="0"/>
        <w:rPr>
          <w:rFonts w:ascii="Times New Roman" w:eastAsia="Times New Roman" w:hAnsi="Times New Roman" w:cs="Times New Roman"/>
          <w:sz w:val="24"/>
          <w:szCs w:val="24"/>
        </w:rPr>
      </w:pPr>
    </w:p>
    <w:p w14:paraId="2A0F8B83" w14:textId="64D34147" w:rsidR="00FE1F92" w:rsidRDefault="3414111A" w:rsidP="3414111A">
      <w:pPr>
        <w:spacing w:after="0"/>
        <w:rPr>
          <w:rFonts w:ascii="Times New Roman" w:eastAsia="Times New Roman" w:hAnsi="Times New Roman" w:cs="Times New Roman"/>
          <w:sz w:val="24"/>
          <w:szCs w:val="24"/>
        </w:rPr>
      </w:pPr>
      <w:r w:rsidRPr="3414111A">
        <w:rPr>
          <w:rFonts w:ascii="Times New Roman" w:eastAsia="Times New Roman" w:hAnsi="Times New Roman" w:cs="Times New Roman"/>
          <w:b/>
          <w:bCs/>
          <w:sz w:val="24"/>
          <w:szCs w:val="24"/>
        </w:rPr>
        <w:t>What conclusion do you come to after reading and hearing this parable?</w:t>
      </w:r>
    </w:p>
    <w:p w14:paraId="636B0518" w14:textId="21FF0016" w:rsidR="3414111A" w:rsidRDefault="3414111A" w:rsidP="3414111A">
      <w:pPr>
        <w:spacing w:after="0"/>
        <w:rPr>
          <w:rFonts w:ascii="Times New Roman" w:eastAsia="Times New Roman" w:hAnsi="Times New Roman" w:cs="Times New Roman"/>
          <w:b/>
          <w:bCs/>
          <w:sz w:val="24"/>
          <w:szCs w:val="24"/>
        </w:rPr>
      </w:pPr>
    </w:p>
    <w:p w14:paraId="4BB6B4F1" w14:textId="54101280" w:rsidR="3414111A" w:rsidRDefault="3414111A" w:rsidP="3414111A">
      <w:pPr>
        <w:spacing w:after="0"/>
        <w:rPr>
          <w:rFonts w:ascii="Times New Roman" w:eastAsia="Times New Roman" w:hAnsi="Times New Roman" w:cs="Times New Roman"/>
          <w:b/>
          <w:bCs/>
          <w:sz w:val="24"/>
          <w:szCs w:val="24"/>
        </w:rPr>
      </w:pPr>
      <w:r w:rsidRPr="3414111A">
        <w:rPr>
          <w:rFonts w:ascii="Times New Roman" w:eastAsia="Times New Roman" w:hAnsi="Times New Roman" w:cs="Times New Roman"/>
          <w:b/>
          <w:bCs/>
          <w:sz w:val="24"/>
          <w:szCs w:val="24"/>
        </w:rPr>
        <w:t>Conclusion:</w:t>
      </w:r>
    </w:p>
    <w:p w14:paraId="57E507DA" w14:textId="5EF68E5B" w:rsidR="3414111A" w:rsidRDefault="3414111A" w:rsidP="3414111A">
      <w:pPr>
        <w:spacing w:after="0"/>
        <w:rPr>
          <w:rFonts w:ascii="Times New Roman" w:eastAsia="Times New Roman" w:hAnsi="Times New Roman" w:cs="Times New Roman"/>
          <w:sz w:val="24"/>
          <w:szCs w:val="24"/>
        </w:rPr>
      </w:pPr>
    </w:p>
    <w:sectPr w:rsidR="3414111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15677" w14:textId="77777777" w:rsidR="00E07D3E" w:rsidRDefault="00E07D3E" w:rsidP="0042444A">
      <w:pPr>
        <w:spacing w:after="0" w:line="240" w:lineRule="auto"/>
      </w:pPr>
      <w:r>
        <w:separator/>
      </w:r>
    </w:p>
  </w:endnote>
  <w:endnote w:type="continuationSeparator" w:id="0">
    <w:p w14:paraId="133CFB5E" w14:textId="77777777" w:rsidR="00E07D3E" w:rsidRDefault="00E07D3E" w:rsidP="0042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13517" w14:textId="77777777" w:rsidR="00576999" w:rsidRDefault="00576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414111A" w14:paraId="0033FDEB" w14:textId="77777777" w:rsidTr="3414111A">
      <w:tc>
        <w:tcPr>
          <w:tcW w:w="3120" w:type="dxa"/>
        </w:tcPr>
        <w:p w14:paraId="354FEC20" w14:textId="28F40B3B" w:rsidR="3414111A" w:rsidRDefault="3414111A" w:rsidP="3414111A">
          <w:pPr>
            <w:pStyle w:val="Header"/>
            <w:ind w:left="-115"/>
          </w:pPr>
        </w:p>
      </w:tc>
      <w:tc>
        <w:tcPr>
          <w:tcW w:w="3120" w:type="dxa"/>
        </w:tcPr>
        <w:p w14:paraId="2E20940A" w14:textId="499A72CB" w:rsidR="3414111A" w:rsidRDefault="3414111A" w:rsidP="3414111A">
          <w:pPr>
            <w:pStyle w:val="Header"/>
            <w:jc w:val="center"/>
          </w:pPr>
        </w:p>
      </w:tc>
      <w:tc>
        <w:tcPr>
          <w:tcW w:w="3120" w:type="dxa"/>
        </w:tcPr>
        <w:p w14:paraId="4200FADB" w14:textId="5B3AA74B" w:rsidR="3414111A" w:rsidRDefault="3414111A" w:rsidP="3414111A">
          <w:pPr>
            <w:pStyle w:val="Header"/>
            <w:ind w:right="-115"/>
            <w:jc w:val="right"/>
          </w:pPr>
          <w:r>
            <w:t xml:space="preserve">Page </w:t>
          </w:r>
          <w:r>
            <w:fldChar w:fldCharType="begin"/>
          </w:r>
          <w:r>
            <w:instrText>PAGE</w:instrText>
          </w:r>
          <w:r>
            <w:fldChar w:fldCharType="separate"/>
          </w:r>
          <w:r w:rsidR="00343524">
            <w:rPr>
              <w:noProof/>
            </w:rPr>
            <w:t>1</w:t>
          </w:r>
          <w:r>
            <w:fldChar w:fldCharType="end"/>
          </w:r>
          <w:r>
            <w:t xml:space="preserve"> of </w:t>
          </w:r>
          <w:r>
            <w:fldChar w:fldCharType="begin"/>
          </w:r>
          <w:r>
            <w:instrText>NUMPAGES</w:instrText>
          </w:r>
          <w:r>
            <w:fldChar w:fldCharType="separate"/>
          </w:r>
          <w:r w:rsidR="00343524">
            <w:rPr>
              <w:noProof/>
            </w:rPr>
            <w:t>2</w:t>
          </w:r>
          <w:r>
            <w:fldChar w:fldCharType="end"/>
          </w:r>
        </w:p>
        <w:p w14:paraId="204801AD" w14:textId="61C7A150" w:rsidR="3414111A" w:rsidRDefault="3414111A" w:rsidP="3414111A">
          <w:pPr>
            <w:pStyle w:val="Header"/>
            <w:ind w:right="-115"/>
            <w:jc w:val="right"/>
          </w:pPr>
          <w:r>
            <w:t>Stephen L. Lyons © 2021</w:t>
          </w:r>
        </w:p>
      </w:tc>
    </w:tr>
  </w:tbl>
  <w:p w14:paraId="50220916" w14:textId="18B6F220" w:rsidR="3414111A" w:rsidRDefault="3414111A" w:rsidP="341411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5E9B" w14:textId="77777777" w:rsidR="00576999" w:rsidRDefault="00576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C7BE9" w14:textId="77777777" w:rsidR="00E07D3E" w:rsidRDefault="00E07D3E" w:rsidP="0042444A">
      <w:pPr>
        <w:spacing w:after="0" w:line="240" w:lineRule="auto"/>
      </w:pPr>
      <w:r>
        <w:separator/>
      </w:r>
    </w:p>
  </w:footnote>
  <w:footnote w:type="continuationSeparator" w:id="0">
    <w:p w14:paraId="3E34DAB9" w14:textId="77777777" w:rsidR="00E07D3E" w:rsidRDefault="00E07D3E" w:rsidP="00424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54761" w14:textId="77777777" w:rsidR="00576999" w:rsidRDefault="00576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50F3D" w14:textId="4C407112" w:rsidR="0042444A" w:rsidRDefault="2C029476" w:rsidP="3414111A">
    <w:pPr>
      <w:pStyle w:val="Header"/>
      <w:jc w:val="center"/>
      <w:rPr>
        <w:rFonts w:ascii="Times New Roman" w:eastAsia="Times New Roman" w:hAnsi="Times New Roman" w:cs="Times New Roman"/>
        <w:b/>
        <w:bCs/>
        <w:sz w:val="40"/>
        <w:szCs w:val="40"/>
      </w:rPr>
    </w:pPr>
    <w:r w:rsidRPr="2C029476">
      <w:rPr>
        <w:rFonts w:ascii="Times New Roman" w:eastAsia="Times New Roman" w:hAnsi="Times New Roman" w:cs="Times New Roman"/>
        <w:b/>
        <w:bCs/>
        <w:i/>
        <w:iCs/>
        <w:sz w:val="40"/>
        <w:szCs w:val="40"/>
      </w:rPr>
      <w:t xml:space="preserve">The Parable of the Weeds </w:t>
    </w:r>
    <w:r w:rsidR="00576999">
      <w:rPr>
        <w:rFonts w:ascii="Times New Roman" w:eastAsia="Times New Roman" w:hAnsi="Times New Roman" w:cs="Times New Roman"/>
        <w:b/>
        <w:bCs/>
        <w:i/>
        <w:iCs/>
        <w:sz w:val="40"/>
        <w:szCs w:val="40"/>
      </w:rPr>
      <w:t>Worksheet</w:t>
    </w:r>
  </w:p>
  <w:p w14:paraId="383E89B6" w14:textId="7CC5EEB8" w:rsidR="0042444A" w:rsidRPr="0042444A" w:rsidRDefault="2C029476" w:rsidP="3414111A">
    <w:pPr>
      <w:pStyle w:val="Header"/>
      <w:jc w:val="center"/>
      <w:rPr>
        <w:rFonts w:ascii="Times New Roman" w:eastAsia="Times New Roman" w:hAnsi="Times New Roman" w:cs="Times New Roman"/>
        <w:b/>
        <w:bCs/>
        <w:sz w:val="40"/>
        <w:szCs w:val="40"/>
      </w:rPr>
    </w:pPr>
    <w:r w:rsidRPr="2C029476">
      <w:rPr>
        <w:rFonts w:ascii="Times New Roman" w:eastAsia="Times New Roman" w:hAnsi="Times New Roman" w:cs="Times New Roman"/>
        <w:b/>
        <w:bCs/>
        <w:sz w:val="40"/>
        <w:szCs w:val="40"/>
      </w:rPr>
      <w:t>Matthew 13:24-30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FDF9" w14:textId="77777777" w:rsidR="00576999" w:rsidRDefault="005769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36739"/>
    <w:multiLevelType w:val="hybridMultilevel"/>
    <w:tmpl w:val="6AF00AE6"/>
    <w:lvl w:ilvl="0" w:tplc="8AF45C6A">
      <w:start w:val="1"/>
      <w:numFmt w:val="decimal"/>
      <w:lvlText w:val="%1.)"/>
      <w:lvlJc w:val="left"/>
      <w:pPr>
        <w:ind w:left="720" w:hanging="360"/>
      </w:pPr>
    </w:lvl>
    <w:lvl w:ilvl="1" w:tplc="B132761C">
      <w:start w:val="1"/>
      <w:numFmt w:val="lowerLetter"/>
      <w:lvlText w:val="%2."/>
      <w:lvlJc w:val="left"/>
      <w:pPr>
        <w:ind w:left="1440" w:hanging="360"/>
      </w:pPr>
    </w:lvl>
    <w:lvl w:ilvl="2" w:tplc="AE266DB2">
      <w:start w:val="1"/>
      <w:numFmt w:val="lowerRoman"/>
      <w:lvlText w:val="%3."/>
      <w:lvlJc w:val="right"/>
      <w:pPr>
        <w:ind w:left="2160" w:hanging="180"/>
      </w:pPr>
    </w:lvl>
    <w:lvl w:ilvl="3" w:tplc="E408974E">
      <w:start w:val="1"/>
      <w:numFmt w:val="decimal"/>
      <w:lvlText w:val="%4."/>
      <w:lvlJc w:val="left"/>
      <w:pPr>
        <w:ind w:left="2880" w:hanging="360"/>
      </w:pPr>
    </w:lvl>
    <w:lvl w:ilvl="4" w:tplc="3A1CCE3E">
      <w:start w:val="1"/>
      <w:numFmt w:val="lowerLetter"/>
      <w:lvlText w:val="%5."/>
      <w:lvlJc w:val="left"/>
      <w:pPr>
        <w:ind w:left="3600" w:hanging="360"/>
      </w:pPr>
    </w:lvl>
    <w:lvl w:ilvl="5" w:tplc="DCE49752">
      <w:start w:val="1"/>
      <w:numFmt w:val="lowerRoman"/>
      <w:lvlText w:val="%6."/>
      <w:lvlJc w:val="right"/>
      <w:pPr>
        <w:ind w:left="4320" w:hanging="180"/>
      </w:pPr>
    </w:lvl>
    <w:lvl w:ilvl="6" w:tplc="CCB844DE">
      <w:start w:val="1"/>
      <w:numFmt w:val="decimal"/>
      <w:lvlText w:val="%7."/>
      <w:lvlJc w:val="left"/>
      <w:pPr>
        <w:ind w:left="5040" w:hanging="360"/>
      </w:pPr>
    </w:lvl>
    <w:lvl w:ilvl="7" w:tplc="64B296F2">
      <w:start w:val="1"/>
      <w:numFmt w:val="lowerLetter"/>
      <w:lvlText w:val="%8."/>
      <w:lvlJc w:val="left"/>
      <w:pPr>
        <w:ind w:left="5760" w:hanging="360"/>
      </w:pPr>
    </w:lvl>
    <w:lvl w:ilvl="8" w:tplc="54304686">
      <w:start w:val="1"/>
      <w:numFmt w:val="lowerRoman"/>
      <w:lvlText w:val="%9."/>
      <w:lvlJc w:val="right"/>
      <w:pPr>
        <w:ind w:left="6480" w:hanging="180"/>
      </w:pPr>
    </w:lvl>
  </w:abstractNum>
  <w:abstractNum w:abstractNumId="1" w15:restartNumberingAfterBreak="0">
    <w:nsid w:val="31677B1B"/>
    <w:multiLevelType w:val="hybridMultilevel"/>
    <w:tmpl w:val="0F545BC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5545B9"/>
    <w:multiLevelType w:val="hybridMultilevel"/>
    <w:tmpl w:val="284C4C8A"/>
    <w:lvl w:ilvl="0" w:tplc="E544E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44A"/>
    <w:rsid w:val="00012604"/>
    <w:rsid w:val="000376D8"/>
    <w:rsid w:val="0005669F"/>
    <w:rsid w:val="000C1DA7"/>
    <w:rsid w:val="000D741B"/>
    <w:rsid w:val="00103E96"/>
    <w:rsid w:val="00130EF1"/>
    <w:rsid w:val="001C0895"/>
    <w:rsid w:val="002814E3"/>
    <w:rsid w:val="0029689B"/>
    <w:rsid w:val="002D2728"/>
    <w:rsid w:val="002D5CEB"/>
    <w:rsid w:val="00321260"/>
    <w:rsid w:val="00343524"/>
    <w:rsid w:val="00361BE5"/>
    <w:rsid w:val="003B36C6"/>
    <w:rsid w:val="003E66F8"/>
    <w:rsid w:val="0042444A"/>
    <w:rsid w:val="0049227C"/>
    <w:rsid w:val="004A266C"/>
    <w:rsid w:val="004A3956"/>
    <w:rsid w:val="004B3460"/>
    <w:rsid w:val="004C7ECB"/>
    <w:rsid w:val="005173E4"/>
    <w:rsid w:val="00517B50"/>
    <w:rsid w:val="00546860"/>
    <w:rsid w:val="00576999"/>
    <w:rsid w:val="005F758C"/>
    <w:rsid w:val="00680ECA"/>
    <w:rsid w:val="007148F1"/>
    <w:rsid w:val="007258CA"/>
    <w:rsid w:val="00742BE8"/>
    <w:rsid w:val="00744EBF"/>
    <w:rsid w:val="00762797"/>
    <w:rsid w:val="0077188A"/>
    <w:rsid w:val="00780816"/>
    <w:rsid w:val="00806447"/>
    <w:rsid w:val="00856599"/>
    <w:rsid w:val="009308B8"/>
    <w:rsid w:val="00932474"/>
    <w:rsid w:val="0099217D"/>
    <w:rsid w:val="00997443"/>
    <w:rsid w:val="009B2FFF"/>
    <w:rsid w:val="009B7B18"/>
    <w:rsid w:val="009F119A"/>
    <w:rsid w:val="00A02044"/>
    <w:rsid w:val="00A96162"/>
    <w:rsid w:val="00B03EB7"/>
    <w:rsid w:val="00B25102"/>
    <w:rsid w:val="00B25EE9"/>
    <w:rsid w:val="00B30941"/>
    <w:rsid w:val="00B8497D"/>
    <w:rsid w:val="00C337D3"/>
    <w:rsid w:val="00C87DC9"/>
    <w:rsid w:val="00CA65FB"/>
    <w:rsid w:val="00D10AE4"/>
    <w:rsid w:val="00DB50A6"/>
    <w:rsid w:val="00E05284"/>
    <w:rsid w:val="00E07D3E"/>
    <w:rsid w:val="00F076D7"/>
    <w:rsid w:val="00F42E13"/>
    <w:rsid w:val="00F56FCA"/>
    <w:rsid w:val="00FE1F92"/>
    <w:rsid w:val="00FF6B18"/>
    <w:rsid w:val="2C029476"/>
    <w:rsid w:val="34141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C85DB"/>
  <w15:chartTrackingRefBased/>
  <w15:docId w15:val="{B557877A-AB8E-46C6-B928-D5C990FD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44A"/>
  </w:style>
  <w:style w:type="paragraph" w:styleId="Footer">
    <w:name w:val="footer"/>
    <w:basedOn w:val="Normal"/>
    <w:link w:val="FooterChar"/>
    <w:uiPriority w:val="99"/>
    <w:unhideWhenUsed/>
    <w:rsid w:val="0042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44A"/>
  </w:style>
  <w:style w:type="character" w:styleId="Hyperlink">
    <w:name w:val="Hyperlink"/>
    <w:basedOn w:val="DefaultParagraphFont"/>
    <w:uiPriority w:val="99"/>
    <w:unhideWhenUsed/>
    <w:rsid w:val="0042444A"/>
    <w:rPr>
      <w:color w:val="0563C1" w:themeColor="hyperlink"/>
      <w:u w:val="single"/>
    </w:rPr>
  </w:style>
  <w:style w:type="character" w:styleId="UnresolvedMention">
    <w:name w:val="Unresolved Mention"/>
    <w:basedOn w:val="DefaultParagraphFont"/>
    <w:uiPriority w:val="99"/>
    <w:semiHidden/>
    <w:unhideWhenUsed/>
    <w:rsid w:val="0042444A"/>
    <w:rPr>
      <w:color w:val="605E5C"/>
      <w:shd w:val="clear" w:color="auto" w:fill="E1DFDD"/>
    </w:rPr>
  </w:style>
  <w:style w:type="paragraph" w:styleId="ListParagraph">
    <w:name w:val="List Paragraph"/>
    <w:basedOn w:val="Normal"/>
    <w:uiPriority w:val="34"/>
    <w:qFormat/>
    <w:rsid w:val="00744EBF"/>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205</Words>
  <Characters>1172</Characters>
  <Application>Microsoft Office Word</Application>
  <DocSecurity>0</DocSecurity>
  <Lines>9</Lines>
  <Paragraphs>2</Paragraphs>
  <ScaleCrop>false</ScaleCrop>
  <Company/>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Dallas Lyons III</dc:creator>
  <cp:keywords/>
  <dc:description/>
  <cp:lastModifiedBy>Dallas Lyons</cp:lastModifiedBy>
  <cp:revision>2</cp:revision>
  <dcterms:created xsi:type="dcterms:W3CDTF">2021-09-27T22:29:00Z</dcterms:created>
  <dcterms:modified xsi:type="dcterms:W3CDTF">2021-09-27T22:29:00Z</dcterms:modified>
</cp:coreProperties>
</file>