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91C50" w14:textId="5B69422A" w:rsidR="004D1FF7" w:rsidRPr="002D58A0" w:rsidRDefault="004D1FF7" w:rsidP="004D1FF7">
      <w:pPr>
        <w:spacing w:after="0" w:line="240" w:lineRule="auto"/>
        <w:contextualSpacing/>
        <w:rPr>
          <w:b/>
          <w:bCs/>
          <w:u w:val="single"/>
        </w:rPr>
      </w:pPr>
      <w:r>
        <w:rPr>
          <w:b/>
          <w:bCs/>
          <w:u w:val="single"/>
        </w:rPr>
        <w:t>O</w:t>
      </w:r>
      <w:r w:rsidR="004A2888">
        <w:rPr>
          <w:b/>
          <w:bCs/>
          <w:u w:val="single"/>
        </w:rPr>
        <w:t>UTLINE</w:t>
      </w:r>
    </w:p>
    <w:p w14:paraId="290E31B2" w14:textId="01F3B638" w:rsidR="004D1FF7" w:rsidRDefault="004A2888" w:rsidP="004D1FF7">
      <w:pPr>
        <w:pStyle w:val="ListParagraph"/>
        <w:numPr>
          <w:ilvl w:val="0"/>
          <w:numId w:val="3"/>
        </w:numPr>
        <w:spacing w:after="0" w:line="240" w:lineRule="auto"/>
      </w:pPr>
      <w:r>
        <w:t>Origins of the Bible</w:t>
      </w:r>
    </w:p>
    <w:p w14:paraId="21CCA755" w14:textId="631C7A5B" w:rsidR="009B7D8A" w:rsidRDefault="009B7D8A" w:rsidP="009B7D8A">
      <w:pPr>
        <w:pStyle w:val="ListParagraph"/>
        <w:numPr>
          <w:ilvl w:val="1"/>
          <w:numId w:val="3"/>
        </w:numPr>
        <w:spacing w:after="0" w:line="240" w:lineRule="auto"/>
      </w:pPr>
      <w:r>
        <w:t>Old Testament</w:t>
      </w:r>
    </w:p>
    <w:p w14:paraId="4497C632" w14:textId="741D20D2" w:rsidR="009B7D8A" w:rsidRDefault="009B7D8A" w:rsidP="009B7D8A">
      <w:pPr>
        <w:pStyle w:val="ListParagraph"/>
        <w:numPr>
          <w:ilvl w:val="1"/>
          <w:numId w:val="3"/>
        </w:numPr>
        <w:spacing w:after="0" w:line="240" w:lineRule="auto"/>
      </w:pPr>
      <w:r>
        <w:t>New Testament</w:t>
      </w:r>
    </w:p>
    <w:p w14:paraId="5F22EE24" w14:textId="26A33623" w:rsidR="00EF53F2" w:rsidRDefault="00EF53F2" w:rsidP="009B7D8A">
      <w:pPr>
        <w:pStyle w:val="ListParagraph"/>
        <w:numPr>
          <w:ilvl w:val="1"/>
          <w:numId w:val="3"/>
        </w:numPr>
        <w:spacing w:after="0" w:line="240" w:lineRule="auto"/>
      </w:pPr>
      <w:r>
        <w:t>Apocrypha Books</w:t>
      </w:r>
    </w:p>
    <w:p w14:paraId="1C6ACFFE" w14:textId="77777777" w:rsidR="009B7D8A" w:rsidRDefault="009B7D8A" w:rsidP="009B7D8A">
      <w:pPr>
        <w:pStyle w:val="ListParagraph"/>
        <w:spacing w:after="0" w:line="240" w:lineRule="auto"/>
        <w:ind w:left="1440"/>
      </w:pPr>
    </w:p>
    <w:p w14:paraId="51DDD7A3" w14:textId="5A9979A8" w:rsidR="004A2888" w:rsidRDefault="004A2888" w:rsidP="004D1FF7">
      <w:pPr>
        <w:pStyle w:val="ListParagraph"/>
        <w:numPr>
          <w:ilvl w:val="0"/>
          <w:numId w:val="3"/>
        </w:numPr>
        <w:spacing w:after="0" w:line="240" w:lineRule="auto"/>
      </w:pPr>
      <w:r>
        <w:t>The Bible Today</w:t>
      </w:r>
    </w:p>
    <w:p w14:paraId="709B44EC" w14:textId="6D64B5F5" w:rsidR="009B7D8A" w:rsidRDefault="009B7D8A" w:rsidP="009B7D8A">
      <w:pPr>
        <w:pStyle w:val="ListParagraph"/>
        <w:numPr>
          <w:ilvl w:val="1"/>
          <w:numId w:val="3"/>
        </w:numPr>
        <w:spacing w:after="0" w:line="240" w:lineRule="auto"/>
      </w:pPr>
      <w:r>
        <w:t>Different translations &amp; versions</w:t>
      </w:r>
    </w:p>
    <w:p w14:paraId="5649D994" w14:textId="77777777" w:rsidR="004A2888" w:rsidRDefault="004A2888" w:rsidP="004D1FF7">
      <w:pPr>
        <w:spacing w:after="0" w:line="240" w:lineRule="auto"/>
        <w:contextualSpacing/>
      </w:pPr>
    </w:p>
    <w:p w14:paraId="1C50D4D5" w14:textId="77777777" w:rsidR="004A2888" w:rsidRDefault="004A2888" w:rsidP="004A2888">
      <w:pPr>
        <w:spacing w:after="0" w:line="240" w:lineRule="auto"/>
        <w:contextualSpacing/>
        <w:rPr>
          <w:b/>
          <w:bCs/>
          <w:u w:val="single"/>
        </w:rPr>
      </w:pPr>
    </w:p>
    <w:p w14:paraId="55CD3B58" w14:textId="049932D2" w:rsidR="004A2888" w:rsidRPr="00AC7EAB" w:rsidRDefault="000D4260" w:rsidP="004D1FF7">
      <w:pPr>
        <w:spacing w:after="0" w:line="240" w:lineRule="auto"/>
        <w:contextualSpacing/>
        <w:rPr>
          <w:b/>
          <w:bCs/>
          <w:u w:val="single"/>
        </w:rPr>
      </w:pPr>
      <w:r>
        <w:rPr>
          <w:b/>
          <w:bCs/>
          <w:u w:val="single"/>
        </w:rPr>
        <w:t>SOME QUESTIONS TO CONSIDER</w:t>
      </w:r>
    </w:p>
    <w:p w14:paraId="0C090AAE" w14:textId="77777777" w:rsidR="001E4BA3" w:rsidRDefault="001E4BA3" w:rsidP="001E4BA3">
      <w:pPr>
        <w:pStyle w:val="ListParagraph"/>
        <w:numPr>
          <w:ilvl w:val="0"/>
          <w:numId w:val="4"/>
        </w:numPr>
        <w:spacing w:after="0" w:line="240" w:lineRule="auto"/>
      </w:pPr>
      <w:r>
        <w:t xml:space="preserve">What is the Bible?  </w:t>
      </w:r>
    </w:p>
    <w:p w14:paraId="7342BA0C" w14:textId="52A795E3" w:rsidR="001E4BA3" w:rsidRDefault="001E4BA3" w:rsidP="001E4BA3">
      <w:pPr>
        <w:pStyle w:val="ListParagraph"/>
        <w:numPr>
          <w:ilvl w:val="0"/>
          <w:numId w:val="4"/>
        </w:numPr>
        <w:spacing w:after="0" w:line="240" w:lineRule="auto"/>
      </w:pPr>
      <w:r>
        <w:t>Is the Bible really the Word of God?</w:t>
      </w:r>
    </w:p>
    <w:p w14:paraId="4E8F1FF2" w14:textId="77777777" w:rsidR="001E4BA3" w:rsidRDefault="001E4BA3" w:rsidP="001E4BA3">
      <w:pPr>
        <w:pStyle w:val="ListParagraph"/>
        <w:numPr>
          <w:ilvl w:val="0"/>
          <w:numId w:val="4"/>
        </w:numPr>
        <w:spacing w:after="0" w:line="240" w:lineRule="auto"/>
      </w:pPr>
      <w:r>
        <w:t xml:space="preserve">Where did the Bible as we know it come from?  </w:t>
      </w:r>
    </w:p>
    <w:p w14:paraId="37677D5B" w14:textId="14031DF4" w:rsidR="004A2888" w:rsidRDefault="001E4BA3" w:rsidP="001E4BA3">
      <w:pPr>
        <w:pStyle w:val="ListParagraph"/>
        <w:numPr>
          <w:ilvl w:val="0"/>
          <w:numId w:val="4"/>
        </w:numPr>
        <w:spacing w:after="0" w:line="240" w:lineRule="auto"/>
      </w:pPr>
      <w:r>
        <w:t>How did we get all the Bible translations and versions we have today?</w:t>
      </w:r>
    </w:p>
    <w:p w14:paraId="121B70CA" w14:textId="1F203776" w:rsidR="00D2170E" w:rsidRDefault="00D2170E" w:rsidP="001E4BA3">
      <w:pPr>
        <w:pStyle w:val="ListParagraph"/>
        <w:numPr>
          <w:ilvl w:val="0"/>
          <w:numId w:val="4"/>
        </w:numPr>
        <w:spacing w:after="0" w:line="240" w:lineRule="auto"/>
      </w:pPr>
      <w:r>
        <w:t>What’s the difference between one Bible translation or Bible version and another?</w:t>
      </w:r>
    </w:p>
    <w:p w14:paraId="2E640740" w14:textId="48DDCF32" w:rsidR="00EF53F2" w:rsidRDefault="00EF53F2" w:rsidP="00EF53F2">
      <w:pPr>
        <w:pStyle w:val="ListParagraph"/>
        <w:numPr>
          <w:ilvl w:val="0"/>
          <w:numId w:val="4"/>
        </w:numPr>
        <w:spacing w:after="0" w:line="240" w:lineRule="auto"/>
      </w:pPr>
      <w:r>
        <w:t>Why is my Bible different from the Catholic Bible?</w:t>
      </w:r>
    </w:p>
    <w:p w14:paraId="150BC02F" w14:textId="77777777" w:rsidR="004A2888" w:rsidRDefault="004A2888" w:rsidP="004D1FF7">
      <w:pPr>
        <w:spacing w:after="0" w:line="240" w:lineRule="auto"/>
        <w:contextualSpacing/>
      </w:pPr>
    </w:p>
    <w:p w14:paraId="09CB0465" w14:textId="54DB2D80" w:rsidR="004A2888" w:rsidRPr="002D58A0" w:rsidRDefault="004A2888" w:rsidP="004D1FF7">
      <w:pPr>
        <w:spacing w:after="0" w:line="240" w:lineRule="auto"/>
        <w:contextualSpacing/>
        <w:rPr>
          <w:b/>
          <w:bCs/>
          <w:u w:val="single"/>
        </w:rPr>
      </w:pPr>
      <w:r>
        <w:rPr>
          <w:b/>
          <w:bCs/>
          <w:u w:val="single"/>
        </w:rPr>
        <w:t>BODY</w:t>
      </w:r>
    </w:p>
    <w:p w14:paraId="2F991207" w14:textId="4F922000" w:rsidR="009B7D8A" w:rsidRDefault="009B7D8A" w:rsidP="004D1FF7">
      <w:pPr>
        <w:spacing w:after="0" w:line="240" w:lineRule="auto"/>
        <w:contextualSpacing/>
      </w:pPr>
      <w:r>
        <w:t xml:space="preserve">What is the Bible?  </w:t>
      </w:r>
      <w:r w:rsidR="009D1AE1">
        <w:t xml:space="preserve">What does it mean?  I know many of us probably believe the BIBLE stands for Basic, Instructions, Before, Leaving this Earth.  </w:t>
      </w:r>
      <w:r>
        <w:t>Bible in Greek means “The Books” or “</w:t>
      </w:r>
      <w:r w:rsidR="00BB48BB">
        <w:t xml:space="preserve">The </w:t>
      </w:r>
      <w:r>
        <w:t>Book”</w:t>
      </w:r>
      <w:r w:rsidR="00BB48BB">
        <w:t xml:space="preserve"> or “The Holy Bible.”</w:t>
      </w:r>
    </w:p>
    <w:p w14:paraId="4D6F0AFB" w14:textId="77777777" w:rsidR="009D1AE1" w:rsidRDefault="009D1AE1" w:rsidP="004D1FF7">
      <w:pPr>
        <w:spacing w:after="0" w:line="240" w:lineRule="auto"/>
        <w:contextualSpacing/>
      </w:pPr>
    </w:p>
    <w:p w14:paraId="37A640F4" w14:textId="4AF8B02F" w:rsidR="009D1AE1" w:rsidRDefault="009D1AE1" w:rsidP="004D1FF7">
      <w:pPr>
        <w:spacing w:after="0" w:line="240" w:lineRule="auto"/>
        <w:contextualSpacing/>
      </w:pPr>
      <w:r>
        <w:t xml:space="preserve">How do </w:t>
      </w:r>
      <w:r w:rsidR="002D58A0">
        <w:t>we</w:t>
      </w:r>
      <w:r>
        <w:t xml:space="preserve"> know </w:t>
      </w:r>
      <w:r w:rsidR="002D58A0">
        <w:t xml:space="preserve">we </w:t>
      </w:r>
      <w:r>
        <w:t>have the right books in our Bible?  Th</w:t>
      </w:r>
      <w:r w:rsidR="002D58A0">
        <w:t>is is th</w:t>
      </w:r>
      <w:r>
        <w:t xml:space="preserve">e issue of </w:t>
      </w:r>
      <w:proofErr w:type="gramStart"/>
      <w:r>
        <w:t>the Canon</w:t>
      </w:r>
      <w:proofErr w:type="gramEnd"/>
      <w:r>
        <w:t xml:space="preserve">.  The Canon of the Scriptures.  </w:t>
      </w:r>
      <w:r w:rsidR="002D58A0">
        <w:t>The English word canon c</w:t>
      </w:r>
      <w:r>
        <w:t xml:space="preserve">omes from </w:t>
      </w:r>
      <w:r w:rsidR="002D58A0">
        <w:t xml:space="preserve">the </w:t>
      </w:r>
      <w:r>
        <w:t xml:space="preserve">Greek word </w:t>
      </w:r>
      <w:proofErr w:type="spellStart"/>
      <w:r w:rsidR="00A01B9E">
        <w:t>kanon</w:t>
      </w:r>
      <w:proofErr w:type="spellEnd"/>
      <w:r w:rsidR="00A01B9E">
        <w:t xml:space="preserve"> (literal </w:t>
      </w:r>
      <w:r w:rsidR="00A01B9E" w:rsidRPr="00A01B9E">
        <w:rPr>
          <w:i/>
          <w:iCs/>
        </w:rPr>
        <w:t>rod</w:t>
      </w:r>
      <w:r w:rsidR="00A01B9E">
        <w:t>)</w:t>
      </w:r>
      <w:r>
        <w:t>.  It</w:t>
      </w:r>
      <w:r w:rsidR="00A01B9E">
        <w:t xml:space="preserve"> means the rule or standard.  It’s</w:t>
      </w:r>
      <w:r>
        <w:t xml:space="preserve"> </w:t>
      </w:r>
      <w:proofErr w:type="gramStart"/>
      <w:r>
        <w:t>the</w:t>
      </w:r>
      <w:proofErr w:type="gramEnd"/>
      <w:r>
        <w:t xml:space="preserve"> measuring stick or </w:t>
      </w:r>
      <w:r w:rsidR="00BB48BB">
        <w:t>ruler</w:t>
      </w:r>
      <w:r>
        <w:t xml:space="preserve">.  The rule by which we measure </w:t>
      </w:r>
      <w:r w:rsidR="00B312FD">
        <w:t xml:space="preserve">other things.  The </w:t>
      </w:r>
      <w:r w:rsidR="00BB48BB">
        <w:t xml:space="preserve">Canon are the </w:t>
      </w:r>
      <w:r w:rsidR="00B312FD">
        <w:t xml:space="preserve">books that God </w:t>
      </w:r>
      <w:r w:rsidR="00A01B9E">
        <w:t>inspired,</w:t>
      </w:r>
      <w:r w:rsidR="00B312FD">
        <w:t xml:space="preserve"> and we use these books to judge </w:t>
      </w:r>
      <w:r w:rsidR="00BB48BB">
        <w:t xml:space="preserve">(or as the rule) </w:t>
      </w:r>
      <w:r>
        <w:t>everything</w:t>
      </w:r>
      <w:r w:rsidR="00B312FD">
        <w:t xml:space="preserve"> else as true or false</w:t>
      </w:r>
      <w:r>
        <w:t xml:space="preserve">.  </w:t>
      </w:r>
      <w:r w:rsidR="00B312FD">
        <w:t>We believe the</w:t>
      </w:r>
      <w:r w:rsidR="00BB48BB">
        <w:t xml:space="preserve"> books that make up the</w:t>
      </w:r>
      <w:r w:rsidR="00B312FD">
        <w:t xml:space="preserve"> Bible are the books inspired by God.</w:t>
      </w:r>
    </w:p>
    <w:p w14:paraId="23291C44" w14:textId="77777777" w:rsidR="00670FEC" w:rsidRDefault="00670FEC" w:rsidP="004D1FF7">
      <w:pPr>
        <w:spacing w:after="0" w:line="240" w:lineRule="auto"/>
        <w:contextualSpacing/>
      </w:pPr>
    </w:p>
    <w:p w14:paraId="3493AAD4" w14:textId="5AEA9D31" w:rsidR="00670FEC" w:rsidRDefault="00670FEC" w:rsidP="004D1FF7">
      <w:pPr>
        <w:spacing w:after="0" w:line="240" w:lineRule="auto"/>
        <w:contextualSpacing/>
      </w:pPr>
      <w:r>
        <w:t>How historically did the canon or the list of Books in the Bible develop?  When did the current list in our Bible gain full acceptance?  Were there any books in doubt?  Were there any books rejected?  We’ve heard of the Apocryphal Books or the Lost Books of the Bible.  Apocrypha in Greek means “to hide away.”  These are books or works not accepted as Scripture or considered canon.</w:t>
      </w:r>
      <w:r w:rsidR="00453118">
        <w:t xml:space="preserve">  Some of the Apocrypha books are of doubtful authorship and authenticity.</w:t>
      </w:r>
    </w:p>
    <w:p w14:paraId="30A2406B" w14:textId="77777777" w:rsidR="00453118" w:rsidRDefault="00453118" w:rsidP="004D1FF7">
      <w:pPr>
        <w:spacing w:after="0" w:line="240" w:lineRule="auto"/>
        <w:contextualSpacing/>
      </w:pPr>
    </w:p>
    <w:p w14:paraId="04A2DF1C" w14:textId="0320D0D0" w:rsidR="4EE78BEC" w:rsidRDefault="002D58A0" w:rsidP="4EE78BEC">
      <w:pPr>
        <w:spacing w:after="0" w:line="240" w:lineRule="auto"/>
        <w:contextualSpacing/>
      </w:pPr>
      <w:r>
        <w:rPr>
          <w:i/>
          <w:iCs/>
        </w:rPr>
        <w:t>D</w:t>
      </w:r>
      <w:r w:rsidR="4EE78BEC" w:rsidRPr="4EE78BEC">
        <w:rPr>
          <w:i/>
          <w:iCs/>
        </w:rPr>
        <w:t>euterocanonical</w:t>
      </w:r>
      <w:r w:rsidR="4EE78BEC" w:rsidRPr="4EE78BEC">
        <w:t xml:space="preserve"> means 2</w:t>
      </w:r>
      <w:r w:rsidR="4EE78BEC" w:rsidRPr="4EE78BEC">
        <w:rPr>
          <w:vertAlign w:val="superscript"/>
        </w:rPr>
        <w:t>nd</w:t>
      </w:r>
      <w:r w:rsidR="4EE78BEC" w:rsidRPr="4EE78BEC">
        <w:t xml:space="preserve"> canon or forming a 2</w:t>
      </w:r>
      <w:r w:rsidR="4EE78BEC" w:rsidRPr="4EE78BEC">
        <w:rPr>
          <w:vertAlign w:val="superscript"/>
        </w:rPr>
        <w:t>nd</w:t>
      </w:r>
      <w:r w:rsidR="4EE78BEC" w:rsidRPr="4EE78BEC">
        <w:t xml:space="preserve"> canon.  This is a term popularized by the Catholics because it became known to refer to the religious books from the Judeo-Christian tradition perceived as having a lower status than those books regarded as normative for doctrine.</w:t>
      </w:r>
    </w:p>
    <w:p w14:paraId="12BD78A8" w14:textId="071DA9E4" w:rsidR="4EE78BEC" w:rsidRDefault="4EE78BEC" w:rsidP="4EE78BEC">
      <w:pPr>
        <w:spacing w:after="0" w:line="240" w:lineRule="auto"/>
        <w:contextualSpacing/>
      </w:pPr>
    </w:p>
    <w:p w14:paraId="73A61684" w14:textId="6D0B93B4" w:rsidR="00453118" w:rsidRDefault="00453118" w:rsidP="004D1FF7">
      <w:pPr>
        <w:spacing w:after="0" w:line="240" w:lineRule="auto"/>
        <w:contextualSpacing/>
      </w:pPr>
      <w:r>
        <w:t>By the time Jesus began preaching and teaching along the Sea of Galilee, the Septuagint had already been in circulation for more than a century.  And yet, even though Jesus cited Old Testament texts dozens of times in his teachings, he never once quoted any apocryphal texts.</w:t>
      </w:r>
    </w:p>
    <w:p w14:paraId="185EB96E" w14:textId="77777777" w:rsidR="009D1AE1" w:rsidRDefault="009D1AE1" w:rsidP="004D1FF7">
      <w:pPr>
        <w:spacing w:after="0" w:line="240" w:lineRule="auto"/>
        <w:contextualSpacing/>
      </w:pPr>
    </w:p>
    <w:p w14:paraId="7DEEF83D" w14:textId="77777777" w:rsidR="00453118" w:rsidRDefault="4EE78BEC" w:rsidP="00453118">
      <w:pPr>
        <w:spacing w:after="0" w:line="240" w:lineRule="auto"/>
        <w:contextualSpacing/>
      </w:pPr>
      <w:r>
        <w:t>Septuagint – the Greek translation of the Hebrew Bible produced a few centuries before Christ.  Often quoted by the New Testament writers.</w:t>
      </w:r>
    </w:p>
    <w:p w14:paraId="646AE949" w14:textId="3B70B93C" w:rsidR="4EE78BEC" w:rsidRDefault="4EE78BEC" w:rsidP="4EE78BEC">
      <w:pPr>
        <w:spacing w:after="0" w:line="240" w:lineRule="auto"/>
        <w:contextualSpacing/>
      </w:pPr>
    </w:p>
    <w:p w14:paraId="2EAFFE0B" w14:textId="77F8DB05" w:rsidR="00315C69" w:rsidRDefault="4EE78BEC" w:rsidP="4EE78BEC">
      <w:pPr>
        <w:spacing w:after="0" w:line="240" w:lineRule="auto"/>
        <w:contextualSpacing/>
        <w:rPr>
          <w:b/>
          <w:bCs/>
        </w:rPr>
      </w:pPr>
      <w:r>
        <w:t>When do you think the Christian Canon or list of books start</w:t>
      </w:r>
      <w:r w:rsidR="00AC7EAB">
        <w:t>ed</w:t>
      </w:r>
      <w:r>
        <w:t xml:space="preserve"> to exist?  The canon is actually God’s inspired works and they started to exist as man begin to write as they were inspired or moved by the Spirit of God.  How did God speak?  In times past, He spoke </w:t>
      </w:r>
      <w:r w:rsidRPr="4EE78BEC">
        <w:rPr>
          <w:b/>
          <w:bCs/>
          <w:u w:val="single"/>
        </w:rPr>
        <w:t>through His</w:t>
      </w:r>
      <w:r>
        <w:t xml:space="preserve"> priests and prophets.</w:t>
      </w:r>
    </w:p>
    <w:p w14:paraId="2DDD217A" w14:textId="77777777" w:rsidR="00315C69" w:rsidRDefault="00315C69" w:rsidP="004D1FF7">
      <w:pPr>
        <w:spacing w:after="0" w:line="240" w:lineRule="auto"/>
        <w:contextualSpacing/>
        <w:rPr>
          <w:b/>
          <w:bCs/>
        </w:rPr>
      </w:pPr>
    </w:p>
    <w:p w14:paraId="0D8F3E87" w14:textId="714F8439" w:rsidR="00F23D4E" w:rsidRDefault="00315C69" w:rsidP="004D1FF7">
      <w:pPr>
        <w:spacing w:after="0" w:line="240" w:lineRule="auto"/>
        <w:contextualSpacing/>
        <w:rPr>
          <w:b/>
          <w:bCs/>
        </w:rPr>
      </w:pPr>
      <w:r>
        <w:rPr>
          <w:b/>
          <w:bCs/>
        </w:rPr>
        <w:t>Heb. 1:1-4 (NASB)</w:t>
      </w:r>
      <w:r w:rsidR="00AC7EAB">
        <w:rPr>
          <w:b/>
          <w:bCs/>
        </w:rPr>
        <w:t xml:space="preserve">; </w:t>
      </w:r>
      <w:r w:rsidR="00B237E7">
        <w:rPr>
          <w:b/>
          <w:bCs/>
        </w:rPr>
        <w:t>John 1:12 &amp; 13 (NASB)</w:t>
      </w:r>
      <w:r w:rsidR="00AC7EAB">
        <w:t xml:space="preserve">; </w:t>
      </w:r>
      <w:r w:rsidR="00AF6B6D">
        <w:rPr>
          <w:b/>
          <w:bCs/>
        </w:rPr>
        <w:t>2 Peter 1:16</w:t>
      </w:r>
      <w:r w:rsidR="003A6662">
        <w:rPr>
          <w:b/>
          <w:bCs/>
        </w:rPr>
        <w:t>-21, 2:1</w:t>
      </w:r>
      <w:r w:rsidR="00AF6B6D">
        <w:rPr>
          <w:b/>
          <w:bCs/>
        </w:rPr>
        <w:t xml:space="preserve"> (NASB)</w:t>
      </w:r>
    </w:p>
    <w:p w14:paraId="40F9A71F" w14:textId="77777777" w:rsidR="00AC7EAB" w:rsidRDefault="00AC7EAB" w:rsidP="37A30CA7">
      <w:pPr>
        <w:spacing w:after="0" w:line="240" w:lineRule="auto"/>
        <w:contextualSpacing/>
      </w:pPr>
    </w:p>
    <w:p w14:paraId="534AC27D" w14:textId="77777777" w:rsidR="00AC7EAB" w:rsidRDefault="00AC7EAB" w:rsidP="00AC7EAB">
      <w:pPr>
        <w:spacing w:after="0" w:line="240" w:lineRule="auto"/>
        <w:contextualSpacing/>
      </w:pPr>
      <w:r>
        <w:rPr>
          <w:u w:val="single"/>
        </w:rPr>
        <w:t>List Some Bible Fact</w:t>
      </w:r>
    </w:p>
    <w:p w14:paraId="2EF8F0E9" w14:textId="16804E5B" w:rsidR="00DB557F" w:rsidRDefault="00DB557F" w:rsidP="00DF6751">
      <w:pPr>
        <w:spacing w:after="0" w:line="240" w:lineRule="auto"/>
      </w:pPr>
    </w:p>
    <w:p w14:paraId="7F8954EB" w14:textId="77777777" w:rsidR="00AC7EAB" w:rsidRDefault="00AC7EAB" w:rsidP="00DF6751">
      <w:pPr>
        <w:spacing w:after="0" w:line="240" w:lineRule="auto"/>
      </w:pPr>
    </w:p>
    <w:p w14:paraId="542C5938" w14:textId="77777777" w:rsidR="00AC7EAB" w:rsidRDefault="00AC7EAB" w:rsidP="00DF6751">
      <w:pPr>
        <w:spacing w:after="0" w:line="240" w:lineRule="auto"/>
      </w:pPr>
    </w:p>
    <w:p w14:paraId="08340658" w14:textId="77777777" w:rsidR="00AC7EAB" w:rsidRDefault="00AC7EAB" w:rsidP="00DF6751">
      <w:pPr>
        <w:spacing w:after="0" w:line="240" w:lineRule="auto"/>
      </w:pPr>
    </w:p>
    <w:p w14:paraId="1F8F27CD" w14:textId="77777777" w:rsidR="00AC7EAB" w:rsidRDefault="00AC7EAB" w:rsidP="00DF6751">
      <w:pPr>
        <w:spacing w:after="0" w:line="240" w:lineRule="auto"/>
      </w:pPr>
    </w:p>
    <w:p w14:paraId="5688CC98" w14:textId="77777777" w:rsidR="00AC7EAB" w:rsidRDefault="00AC7EAB" w:rsidP="00DF6751">
      <w:pPr>
        <w:spacing w:after="0" w:line="240" w:lineRule="auto"/>
      </w:pPr>
    </w:p>
    <w:p w14:paraId="6948E7D0" w14:textId="77777777" w:rsidR="00AC7EAB" w:rsidRDefault="00AC7EAB" w:rsidP="00DF6751">
      <w:pPr>
        <w:spacing w:after="0" w:line="240" w:lineRule="auto"/>
      </w:pPr>
    </w:p>
    <w:p w14:paraId="59C883C5" w14:textId="77777777" w:rsidR="00AC7EAB" w:rsidRDefault="00AC7EAB" w:rsidP="00DF6751">
      <w:pPr>
        <w:spacing w:after="0" w:line="240" w:lineRule="auto"/>
      </w:pPr>
    </w:p>
    <w:p w14:paraId="55E84D37" w14:textId="77777777" w:rsidR="00AC7EAB" w:rsidRPr="00AC7EAB" w:rsidRDefault="00AC7EAB" w:rsidP="00DF6751">
      <w:pPr>
        <w:spacing w:after="0" w:line="240" w:lineRule="auto"/>
        <w:rPr>
          <w:u w:val="single"/>
        </w:rPr>
      </w:pPr>
    </w:p>
    <w:p w14:paraId="34FEDC3F" w14:textId="7BE5FFBD" w:rsidR="00BA0C9A" w:rsidRPr="00AC7EAB" w:rsidRDefault="00AC7EAB" w:rsidP="00DF6751">
      <w:pPr>
        <w:spacing w:after="0" w:line="240" w:lineRule="auto"/>
        <w:rPr>
          <w:u w:val="single"/>
        </w:rPr>
      </w:pPr>
      <w:r w:rsidRPr="00AC7EAB">
        <w:rPr>
          <w:u w:val="single"/>
        </w:rPr>
        <w:t>What are 5</w:t>
      </w:r>
      <w:r w:rsidR="00076E4A" w:rsidRPr="00AC7EAB">
        <w:rPr>
          <w:u w:val="single"/>
        </w:rPr>
        <w:t xml:space="preserve"> </w:t>
      </w:r>
      <w:r w:rsidR="00BA0C9A" w:rsidRPr="00AC7EAB">
        <w:rPr>
          <w:u w:val="single"/>
        </w:rPr>
        <w:t>Reasons to reject the Apocrypha:</w:t>
      </w:r>
    </w:p>
    <w:p w14:paraId="7787A407" w14:textId="7A91BBD7" w:rsidR="00027E36" w:rsidRDefault="00027E36" w:rsidP="004D1FF7">
      <w:pPr>
        <w:spacing w:after="0" w:line="240" w:lineRule="auto"/>
        <w:contextualSpacing/>
        <w:rPr>
          <w:noProof/>
        </w:rPr>
      </w:pPr>
    </w:p>
    <w:p w14:paraId="0773A8EB" w14:textId="77777777" w:rsidR="00AC7EAB" w:rsidRDefault="00AC7EAB" w:rsidP="004D1FF7">
      <w:pPr>
        <w:spacing w:after="0" w:line="240" w:lineRule="auto"/>
        <w:contextualSpacing/>
        <w:rPr>
          <w:noProof/>
        </w:rPr>
      </w:pPr>
    </w:p>
    <w:p w14:paraId="33EA221E" w14:textId="77777777" w:rsidR="00AC7EAB" w:rsidRDefault="00AC7EAB" w:rsidP="004D1FF7">
      <w:pPr>
        <w:spacing w:after="0" w:line="240" w:lineRule="auto"/>
        <w:contextualSpacing/>
        <w:rPr>
          <w:noProof/>
        </w:rPr>
      </w:pPr>
    </w:p>
    <w:p w14:paraId="0018A6F7" w14:textId="77777777" w:rsidR="00AC7EAB" w:rsidRDefault="00AC7EAB" w:rsidP="004D1FF7">
      <w:pPr>
        <w:spacing w:after="0" w:line="240" w:lineRule="auto"/>
        <w:contextualSpacing/>
        <w:rPr>
          <w:noProof/>
        </w:rPr>
      </w:pPr>
    </w:p>
    <w:p w14:paraId="7C703CD9" w14:textId="77777777" w:rsidR="00AC7EAB" w:rsidRDefault="00AC7EAB" w:rsidP="004D1FF7">
      <w:pPr>
        <w:spacing w:after="0" w:line="240" w:lineRule="auto"/>
        <w:contextualSpacing/>
        <w:rPr>
          <w:noProof/>
        </w:rPr>
      </w:pPr>
    </w:p>
    <w:p w14:paraId="0F594843" w14:textId="77777777" w:rsidR="00AC7EAB" w:rsidRDefault="00AC7EAB" w:rsidP="004D1FF7">
      <w:pPr>
        <w:spacing w:after="0" w:line="240" w:lineRule="auto"/>
        <w:contextualSpacing/>
        <w:rPr>
          <w:noProof/>
        </w:rPr>
      </w:pPr>
    </w:p>
    <w:p w14:paraId="007C6316" w14:textId="77777777" w:rsidR="00AC7EAB" w:rsidRDefault="00AC7EAB" w:rsidP="004D1FF7">
      <w:pPr>
        <w:spacing w:after="0" w:line="240" w:lineRule="auto"/>
        <w:contextualSpacing/>
        <w:rPr>
          <w:noProof/>
        </w:rPr>
      </w:pPr>
    </w:p>
    <w:p w14:paraId="63ABA9B7" w14:textId="77777777" w:rsidR="00AC7EAB" w:rsidRDefault="00AC7EAB" w:rsidP="004D1FF7">
      <w:pPr>
        <w:spacing w:after="0" w:line="240" w:lineRule="auto"/>
        <w:contextualSpacing/>
        <w:rPr>
          <w:noProof/>
        </w:rPr>
      </w:pPr>
    </w:p>
    <w:p w14:paraId="07A85A98" w14:textId="77777777" w:rsidR="00AC7EAB" w:rsidRDefault="00AC7EAB" w:rsidP="004D1FF7">
      <w:pPr>
        <w:spacing w:after="0" w:line="240" w:lineRule="auto"/>
        <w:contextualSpacing/>
        <w:rPr>
          <w:noProof/>
        </w:rPr>
      </w:pPr>
    </w:p>
    <w:p w14:paraId="2F545400" w14:textId="77777777" w:rsidR="00AC7EAB" w:rsidRDefault="00AC7EAB" w:rsidP="004D1FF7">
      <w:pPr>
        <w:spacing w:after="0" w:line="240" w:lineRule="auto"/>
        <w:contextualSpacing/>
        <w:rPr>
          <w:noProof/>
        </w:rPr>
      </w:pPr>
    </w:p>
    <w:p w14:paraId="6CB28503" w14:textId="77777777" w:rsidR="00AC7EAB" w:rsidRDefault="00AC7EAB" w:rsidP="004D1FF7">
      <w:pPr>
        <w:spacing w:after="0" w:line="240" w:lineRule="auto"/>
        <w:contextualSpacing/>
        <w:rPr>
          <w:noProof/>
        </w:rPr>
      </w:pPr>
    </w:p>
    <w:p w14:paraId="486EDC36" w14:textId="77777777" w:rsidR="00AC7EAB" w:rsidRDefault="00AC7EAB" w:rsidP="004D1FF7">
      <w:pPr>
        <w:spacing w:after="0" w:line="240" w:lineRule="auto"/>
        <w:contextualSpacing/>
        <w:rPr>
          <w:noProof/>
        </w:rPr>
      </w:pPr>
    </w:p>
    <w:p w14:paraId="6686DF3D" w14:textId="77777777" w:rsidR="00AC7EAB" w:rsidRDefault="00AC7EAB" w:rsidP="004D1FF7">
      <w:pPr>
        <w:spacing w:after="0" w:line="240" w:lineRule="auto"/>
        <w:contextualSpacing/>
        <w:rPr>
          <w:noProof/>
        </w:rPr>
      </w:pPr>
    </w:p>
    <w:p w14:paraId="2AFDFAE3" w14:textId="77777777" w:rsidR="00AC7EAB" w:rsidRPr="00AC7EAB" w:rsidRDefault="00AC7EAB" w:rsidP="004D1FF7">
      <w:pPr>
        <w:spacing w:after="0" w:line="240" w:lineRule="auto"/>
        <w:contextualSpacing/>
        <w:rPr>
          <w:u w:val="single"/>
        </w:rPr>
      </w:pPr>
    </w:p>
    <w:p w14:paraId="11CA7F16" w14:textId="1A2E626F" w:rsidR="004D1FF7" w:rsidRPr="004D1FF7" w:rsidRDefault="00AC7EAB" w:rsidP="00AC7EAB">
      <w:pPr>
        <w:spacing w:after="0" w:line="240" w:lineRule="auto"/>
        <w:contextualSpacing/>
      </w:pPr>
      <w:r w:rsidRPr="00AC7EAB">
        <w:rPr>
          <w:u w:val="single"/>
        </w:rPr>
        <w:t>What was a question the council asked as they</w:t>
      </w:r>
      <w:r w:rsidR="3D919676" w:rsidRPr="00AC7EAB">
        <w:rPr>
          <w:u w:val="single"/>
        </w:rPr>
        <w:t xml:space="preserve"> </w:t>
      </w:r>
      <w:r w:rsidR="00312F77" w:rsidRPr="00AC7EAB">
        <w:rPr>
          <w:u w:val="single"/>
        </w:rPr>
        <w:t>convened</w:t>
      </w:r>
      <w:r w:rsidRPr="00AC7EAB">
        <w:rPr>
          <w:u w:val="single"/>
        </w:rPr>
        <w:t>, and what was a Gospel they rejected?</w:t>
      </w:r>
      <w:r w:rsidRPr="004D1FF7">
        <w:t xml:space="preserve"> </w:t>
      </w:r>
    </w:p>
    <w:p w14:paraId="17B92F39" w14:textId="77777777" w:rsidR="004D1FF7" w:rsidRPr="004D1FF7" w:rsidRDefault="004D1FF7">
      <w:pPr>
        <w:spacing w:after="0" w:line="240" w:lineRule="auto"/>
        <w:contextualSpacing/>
      </w:pPr>
    </w:p>
    <w:sectPr w:rsidR="004D1FF7" w:rsidRPr="004D1FF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70A61" w14:textId="77777777" w:rsidR="008316A6" w:rsidRDefault="008316A6" w:rsidP="001B13AE">
      <w:pPr>
        <w:spacing w:after="0" w:line="240" w:lineRule="auto"/>
      </w:pPr>
      <w:r>
        <w:separator/>
      </w:r>
    </w:p>
  </w:endnote>
  <w:endnote w:type="continuationSeparator" w:id="0">
    <w:p w14:paraId="334F84CD" w14:textId="77777777" w:rsidR="008316A6" w:rsidRDefault="008316A6" w:rsidP="001B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086437"/>
      <w:docPartObj>
        <w:docPartGallery w:val="Page Numbers (Bottom of Page)"/>
        <w:docPartUnique/>
      </w:docPartObj>
    </w:sdtPr>
    <w:sdtEndPr>
      <w:rPr>
        <w:color w:val="7F7F7F" w:themeColor="background1" w:themeShade="7F"/>
        <w:spacing w:val="60"/>
      </w:rPr>
    </w:sdtEndPr>
    <w:sdtContent>
      <w:p w14:paraId="129C2EBB" w14:textId="77777777" w:rsidR="001B13AE" w:rsidRDefault="001B13AE">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p w14:paraId="09C27550" w14:textId="12FC70B6" w:rsidR="001B13AE" w:rsidRDefault="001B13AE">
        <w:pPr>
          <w:pStyle w:val="Footer"/>
          <w:pBdr>
            <w:top w:val="single" w:sz="4" w:space="1" w:color="D9D9D9" w:themeColor="background1" w:themeShade="D9"/>
          </w:pBdr>
          <w:jc w:val="right"/>
        </w:pPr>
        <w:r>
          <w:rPr>
            <w:color w:val="7F7F7F" w:themeColor="background1" w:themeShade="7F"/>
            <w:spacing w:val="60"/>
          </w:rPr>
          <w:t>Pastor Stephen L. Lyons ©2024</w:t>
        </w:r>
      </w:p>
    </w:sdtContent>
  </w:sdt>
  <w:p w14:paraId="1A810FF1" w14:textId="77777777" w:rsidR="001B13AE" w:rsidRDefault="001B1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9D3A9" w14:textId="77777777" w:rsidR="008316A6" w:rsidRDefault="008316A6" w:rsidP="001B13AE">
      <w:pPr>
        <w:spacing w:after="0" w:line="240" w:lineRule="auto"/>
      </w:pPr>
      <w:r>
        <w:separator/>
      </w:r>
    </w:p>
  </w:footnote>
  <w:footnote w:type="continuationSeparator" w:id="0">
    <w:p w14:paraId="456434C7" w14:textId="77777777" w:rsidR="008316A6" w:rsidRDefault="008316A6" w:rsidP="001B1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C7073" w14:textId="0A590393" w:rsidR="002D58A0" w:rsidRPr="002D58A0" w:rsidRDefault="002D58A0" w:rsidP="002D58A0">
    <w:pPr>
      <w:pStyle w:val="Header"/>
      <w:jc w:val="center"/>
      <w:rPr>
        <w:b/>
        <w:bCs/>
        <w:sz w:val="52"/>
        <w:szCs w:val="48"/>
      </w:rPr>
    </w:pPr>
    <w:r w:rsidRPr="002D58A0">
      <w:rPr>
        <w:b/>
        <w:bCs/>
        <w:sz w:val="52"/>
        <w:szCs w:val="48"/>
      </w:rPr>
      <w:t>ORIGINS OF THE BIBLE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2D667"/>
    <w:multiLevelType w:val="hybridMultilevel"/>
    <w:tmpl w:val="86469DDC"/>
    <w:lvl w:ilvl="0" w:tplc="8FB20DF2">
      <w:start w:val="1"/>
      <w:numFmt w:val="decimal"/>
      <w:lvlText w:val="%1."/>
      <w:lvlJc w:val="left"/>
      <w:pPr>
        <w:ind w:left="720" w:hanging="360"/>
      </w:pPr>
    </w:lvl>
    <w:lvl w:ilvl="1" w:tplc="409C0A88">
      <w:start w:val="1"/>
      <w:numFmt w:val="lowerLetter"/>
      <w:lvlText w:val="%2."/>
      <w:lvlJc w:val="left"/>
      <w:pPr>
        <w:ind w:left="1440" w:hanging="360"/>
      </w:pPr>
    </w:lvl>
    <w:lvl w:ilvl="2" w:tplc="7A12960A">
      <w:start w:val="1"/>
      <w:numFmt w:val="lowerRoman"/>
      <w:lvlText w:val="%3."/>
      <w:lvlJc w:val="right"/>
      <w:pPr>
        <w:ind w:left="2160" w:hanging="180"/>
      </w:pPr>
    </w:lvl>
    <w:lvl w:ilvl="3" w:tplc="97F41026">
      <w:start w:val="1"/>
      <w:numFmt w:val="decimal"/>
      <w:lvlText w:val="%4."/>
      <w:lvlJc w:val="left"/>
      <w:pPr>
        <w:ind w:left="2880" w:hanging="360"/>
      </w:pPr>
    </w:lvl>
    <w:lvl w:ilvl="4" w:tplc="C632DDC2">
      <w:start w:val="1"/>
      <w:numFmt w:val="lowerLetter"/>
      <w:lvlText w:val="%5."/>
      <w:lvlJc w:val="left"/>
      <w:pPr>
        <w:ind w:left="3600" w:hanging="360"/>
      </w:pPr>
    </w:lvl>
    <w:lvl w:ilvl="5" w:tplc="F59C2A2A">
      <w:start w:val="1"/>
      <w:numFmt w:val="lowerRoman"/>
      <w:lvlText w:val="%6."/>
      <w:lvlJc w:val="right"/>
      <w:pPr>
        <w:ind w:left="4320" w:hanging="180"/>
      </w:pPr>
    </w:lvl>
    <w:lvl w:ilvl="6" w:tplc="DA78A832">
      <w:start w:val="1"/>
      <w:numFmt w:val="decimal"/>
      <w:lvlText w:val="%7."/>
      <w:lvlJc w:val="left"/>
      <w:pPr>
        <w:ind w:left="5040" w:hanging="360"/>
      </w:pPr>
    </w:lvl>
    <w:lvl w:ilvl="7" w:tplc="354C2692">
      <w:start w:val="1"/>
      <w:numFmt w:val="lowerLetter"/>
      <w:lvlText w:val="%8."/>
      <w:lvlJc w:val="left"/>
      <w:pPr>
        <w:ind w:left="5760" w:hanging="360"/>
      </w:pPr>
    </w:lvl>
    <w:lvl w:ilvl="8" w:tplc="FB245670">
      <w:start w:val="1"/>
      <w:numFmt w:val="lowerRoman"/>
      <w:lvlText w:val="%9."/>
      <w:lvlJc w:val="right"/>
      <w:pPr>
        <w:ind w:left="6480" w:hanging="180"/>
      </w:pPr>
    </w:lvl>
  </w:abstractNum>
  <w:abstractNum w:abstractNumId="1" w15:restartNumberingAfterBreak="0">
    <w:nsid w:val="4BFA0645"/>
    <w:multiLevelType w:val="hybridMultilevel"/>
    <w:tmpl w:val="992CB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632BE"/>
    <w:multiLevelType w:val="hybridMultilevel"/>
    <w:tmpl w:val="D26062B2"/>
    <w:lvl w:ilvl="0" w:tplc="04090013">
      <w:start w:val="1"/>
      <w:numFmt w:val="upperRoman"/>
      <w:lvlText w:val="%1."/>
      <w:lvlJc w:val="right"/>
      <w:pPr>
        <w:ind w:left="720" w:hanging="360"/>
      </w:pPr>
    </w:lvl>
    <w:lvl w:ilvl="1" w:tplc="04090017">
      <w:start w:val="1"/>
      <w:numFmt w:val="lowerLetter"/>
      <w:lvlText w:val="%2)"/>
      <w:lvlJc w:val="left"/>
      <w:pPr>
        <w:ind w:left="1440" w:hanging="360"/>
      </w:pPr>
    </w:lvl>
    <w:lvl w:ilvl="2" w:tplc="34169ED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17E07"/>
    <w:multiLevelType w:val="hybridMultilevel"/>
    <w:tmpl w:val="2848B2C0"/>
    <w:lvl w:ilvl="0" w:tplc="84CAC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E93FD3"/>
    <w:multiLevelType w:val="hybridMultilevel"/>
    <w:tmpl w:val="9814E1E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23D1768"/>
    <w:multiLevelType w:val="hybridMultilevel"/>
    <w:tmpl w:val="2BD87F3E"/>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8B231A2"/>
    <w:multiLevelType w:val="hybridMultilevel"/>
    <w:tmpl w:val="8820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C07A7"/>
    <w:multiLevelType w:val="hybridMultilevel"/>
    <w:tmpl w:val="3FF88C3A"/>
    <w:lvl w:ilvl="0" w:tplc="86D4E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14EEB"/>
    <w:multiLevelType w:val="hybridMultilevel"/>
    <w:tmpl w:val="3536C38C"/>
    <w:lvl w:ilvl="0" w:tplc="5D40C75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645699">
    <w:abstractNumId w:val="0"/>
  </w:num>
  <w:num w:numId="2" w16cid:durableId="662515196">
    <w:abstractNumId w:val="6"/>
  </w:num>
  <w:num w:numId="3" w16cid:durableId="1144007400">
    <w:abstractNumId w:val="2"/>
  </w:num>
  <w:num w:numId="4" w16cid:durableId="2113276533">
    <w:abstractNumId w:val="1"/>
  </w:num>
  <w:num w:numId="5" w16cid:durableId="606549844">
    <w:abstractNumId w:val="4"/>
  </w:num>
  <w:num w:numId="6" w16cid:durableId="1530869652">
    <w:abstractNumId w:val="5"/>
  </w:num>
  <w:num w:numId="7" w16cid:durableId="932662118">
    <w:abstractNumId w:val="8"/>
  </w:num>
  <w:num w:numId="8" w16cid:durableId="1230455536">
    <w:abstractNumId w:val="7"/>
  </w:num>
  <w:num w:numId="9" w16cid:durableId="1794639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04"/>
    <w:rsid w:val="00027E36"/>
    <w:rsid w:val="00040E49"/>
    <w:rsid w:val="00060F8B"/>
    <w:rsid w:val="00062E22"/>
    <w:rsid w:val="00066D0B"/>
    <w:rsid w:val="00067CDE"/>
    <w:rsid w:val="00076E4A"/>
    <w:rsid w:val="0008317F"/>
    <w:rsid w:val="000D4260"/>
    <w:rsid w:val="000E1D2D"/>
    <w:rsid w:val="000F4000"/>
    <w:rsid w:val="001169FB"/>
    <w:rsid w:val="001500BF"/>
    <w:rsid w:val="00171490"/>
    <w:rsid w:val="001B13AE"/>
    <w:rsid w:val="001E4BA3"/>
    <w:rsid w:val="00211B96"/>
    <w:rsid w:val="00213166"/>
    <w:rsid w:val="00216C4C"/>
    <w:rsid w:val="00240CE4"/>
    <w:rsid w:val="00243E0A"/>
    <w:rsid w:val="00244398"/>
    <w:rsid w:val="00247402"/>
    <w:rsid w:val="002A3EC2"/>
    <w:rsid w:val="002D2665"/>
    <w:rsid w:val="002D58A0"/>
    <w:rsid w:val="00312F77"/>
    <w:rsid w:val="00313FC1"/>
    <w:rsid w:val="00315C69"/>
    <w:rsid w:val="00346DC8"/>
    <w:rsid w:val="003626D2"/>
    <w:rsid w:val="00363FB5"/>
    <w:rsid w:val="00385727"/>
    <w:rsid w:val="003A6662"/>
    <w:rsid w:val="003C1E18"/>
    <w:rsid w:val="003D2D02"/>
    <w:rsid w:val="003D31B9"/>
    <w:rsid w:val="003D31C7"/>
    <w:rsid w:val="003E43FE"/>
    <w:rsid w:val="003E50BA"/>
    <w:rsid w:val="00400FFD"/>
    <w:rsid w:val="00417453"/>
    <w:rsid w:val="004218BF"/>
    <w:rsid w:val="00441C35"/>
    <w:rsid w:val="00451449"/>
    <w:rsid w:val="00453118"/>
    <w:rsid w:val="00484A69"/>
    <w:rsid w:val="004A2888"/>
    <w:rsid w:val="004D1FF7"/>
    <w:rsid w:val="004F4D94"/>
    <w:rsid w:val="005073FE"/>
    <w:rsid w:val="005074A6"/>
    <w:rsid w:val="00513C7E"/>
    <w:rsid w:val="0051426E"/>
    <w:rsid w:val="005162C8"/>
    <w:rsid w:val="00522391"/>
    <w:rsid w:val="0055257C"/>
    <w:rsid w:val="00570CB1"/>
    <w:rsid w:val="00574463"/>
    <w:rsid w:val="005A0F8C"/>
    <w:rsid w:val="005A2F8F"/>
    <w:rsid w:val="005E1B80"/>
    <w:rsid w:val="005E69F2"/>
    <w:rsid w:val="00670FEC"/>
    <w:rsid w:val="006805F5"/>
    <w:rsid w:val="0069027F"/>
    <w:rsid w:val="0069036F"/>
    <w:rsid w:val="0069625C"/>
    <w:rsid w:val="0069656E"/>
    <w:rsid w:val="006D4CD6"/>
    <w:rsid w:val="00701F6D"/>
    <w:rsid w:val="00706A08"/>
    <w:rsid w:val="00736B73"/>
    <w:rsid w:val="00747EC0"/>
    <w:rsid w:val="0076325F"/>
    <w:rsid w:val="00774B89"/>
    <w:rsid w:val="007946E0"/>
    <w:rsid w:val="007D64C0"/>
    <w:rsid w:val="0082236E"/>
    <w:rsid w:val="008316A6"/>
    <w:rsid w:val="00833EFB"/>
    <w:rsid w:val="00840781"/>
    <w:rsid w:val="008843DD"/>
    <w:rsid w:val="008C2C6D"/>
    <w:rsid w:val="008C590A"/>
    <w:rsid w:val="008D26A6"/>
    <w:rsid w:val="008F36EC"/>
    <w:rsid w:val="00923362"/>
    <w:rsid w:val="00924A76"/>
    <w:rsid w:val="009327BE"/>
    <w:rsid w:val="00982354"/>
    <w:rsid w:val="00991E23"/>
    <w:rsid w:val="009B7D84"/>
    <w:rsid w:val="009B7D8A"/>
    <w:rsid w:val="009C5A04"/>
    <w:rsid w:val="009D1AE1"/>
    <w:rsid w:val="00A01B9E"/>
    <w:rsid w:val="00A12D4F"/>
    <w:rsid w:val="00A3288B"/>
    <w:rsid w:val="00A44DAC"/>
    <w:rsid w:val="00A5635A"/>
    <w:rsid w:val="00A62473"/>
    <w:rsid w:val="00A934E5"/>
    <w:rsid w:val="00AA738E"/>
    <w:rsid w:val="00AC7EAB"/>
    <w:rsid w:val="00AD65A0"/>
    <w:rsid w:val="00AE7A3F"/>
    <w:rsid w:val="00AF6B6D"/>
    <w:rsid w:val="00B2217C"/>
    <w:rsid w:val="00B237E7"/>
    <w:rsid w:val="00B312FD"/>
    <w:rsid w:val="00B47F38"/>
    <w:rsid w:val="00B86346"/>
    <w:rsid w:val="00BA0C9A"/>
    <w:rsid w:val="00BB48BB"/>
    <w:rsid w:val="00BC24C8"/>
    <w:rsid w:val="00BC5F5B"/>
    <w:rsid w:val="00C503E6"/>
    <w:rsid w:val="00C55CE4"/>
    <w:rsid w:val="00C7437A"/>
    <w:rsid w:val="00C76FC2"/>
    <w:rsid w:val="00C955AD"/>
    <w:rsid w:val="00CA184F"/>
    <w:rsid w:val="00CC2884"/>
    <w:rsid w:val="00CD36B1"/>
    <w:rsid w:val="00CD648F"/>
    <w:rsid w:val="00CE5271"/>
    <w:rsid w:val="00CE636D"/>
    <w:rsid w:val="00D01244"/>
    <w:rsid w:val="00D044DA"/>
    <w:rsid w:val="00D140EC"/>
    <w:rsid w:val="00D2170E"/>
    <w:rsid w:val="00D219E8"/>
    <w:rsid w:val="00D26774"/>
    <w:rsid w:val="00D27FF8"/>
    <w:rsid w:val="00D415F3"/>
    <w:rsid w:val="00D4345C"/>
    <w:rsid w:val="00D559B3"/>
    <w:rsid w:val="00D72A89"/>
    <w:rsid w:val="00DB557F"/>
    <w:rsid w:val="00DC6DF5"/>
    <w:rsid w:val="00DF6751"/>
    <w:rsid w:val="00E6180C"/>
    <w:rsid w:val="00E645E1"/>
    <w:rsid w:val="00E67223"/>
    <w:rsid w:val="00E73EA3"/>
    <w:rsid w:val="00E8201A"/>
    <w:rsid w:val="00EC56CC"/>
    <w:rsid w:val="00EF495B"/>
    <w:rsid w:val="00EF53F2"/>
    <w:rsid w:val="00F216FE"/>
    <w:rsid w:val="00F23D4E"/>
    <w:rsid w:val="00F34060"/>
    <w:rsid w:val="00F5346E"/>
    <w:rsid w:val="00F670F5"/>
    <w:rsid w:val="00F67CDA"/>
    <w:rsid w:val="00FA2F64"/>
    <w:rsid w:val="00FE2BCB"/>
    <w:rsid w:val="00FE68FC"/>
    <w:rsid w:val="00FF4EC9"/>
    <w:rsid w:val="00FF5626"/>
    <w:rsid w:val="136714F8"/>
    <w:rsid w:val="37A30CA7"/>
    <w:rsid w:val="3D919676"/>
    <w:rsid w:val="4EE78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2238"/>
  <w15:chartTrackingRefBased/>
  <w15:docId w15:val="{8C5F0C24-6B1D-421F-9931-2BA8D3A6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444444"/>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F77"/>
  </w:style>
  <w:style w:type="paragraph" w:styleId="Heading1">
    <w:name w:val="heading 1"/>
    <w:basedOn w:val="Normal"/>
    <w:next w:val="Normal"/>
    <w:link w:val="Heading1Char"/>
    <w:uiPriority w:val="9"/>
    <w:qFormat/>
    <w:rsid w:val="009C5A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A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A0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A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C5A0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5A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5A0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5A0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5A0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A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A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A0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A0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C5A0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C5A0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C5A0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C5A0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C5A0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C5A0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C5A0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9C5A0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A0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C5A04"/>
    <w:pPr>
      <w:spacing w:before="160"/>
      <w:jc w:val="center"/>
    </w:pPr>
    <w:rPr>
      <w:i/>
      <w:iCs/>
      <w:color w:val="404040" w:themeColor="text1" w:themeTint="BF"/>
    </w:rPr>
  </w:style>
  <w:style w:type="character" w:customStyle="1" w:styleId="QuoteChar">
    <w:name w:val="Quote Char"/>
    <w:basedOn w:val="DefaultParagraphFont"/>
    <w:link w:val="Quote"/>
    <w:uiPriority w:val="29"/>
    <w:rsid w:val="009C5A04"/>
    <w:rPr>
      <w:i/>
      <w:iCs/>
      <w:color w:val="404040" w:themeColor="text1" w:themeTint="BF"/>
    </w:rPr>
  </w:style>
  <w:style w:type="paragraph" w:styleId="ListParagraph">
    <w:name w:val="List Paragraph"/>
    <w:basedOn w:val="Normal"/>
    <w:uiPriority w:val="34"/>
    <w:qFormat/>
    <w:rsid w:val="009C5A04"/>
    <w:pPr>
      <w:ind w:left="720"/>
      <w:contextualSpacing/>
    </w:pPr>
  </w:style>
  <w:style w:type="character" w:styleId="IntenseEmphasis">
    <w:name w:val="Intense Emphasis"/>
    <w:basedOn w:val="DefaultParagraphFont"/>
    <w:uiPriority w:val="21"/>
    <w:qFormat/>
    <w:rsid w:val="009C5A04"/>
    <w:rPr>
      <w:i/>
      <w:iCs/>
      <w:color w:val="0F4761" w:themeColor="accent1" w:themeShade="BF"/>
    </w:rPr>
  </w:style>
  <w:style w:type="paragraph" w:styleId="IntenseQuote">
    <w:name w:val="Intense Quote"/>
    <w:basedOn w:val="Normal"/>
    <w:next w:val="Normal"/>
    <w:link w:val="IntenseQuoteChar"/>
    <w:uiPriority w:val="30"/>
    <w:qFormat/>
    <w:rsid w:val="009C5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A04"/>
    <w:rPr>
      <w:i/>
      <w:iCs/>
      <w:color w:val="0F4761" w:themeColor="accent1" w:themeShade="BF"/>
    </w:rPr>
  </w:style>
  <w:style w:type="character" w:styleId="IntenseReference">
    <w:name w:val="Intense Reference"/>
    <w:basedOn w:val="DefaultParagraphFont"/>
    <w:uiPriority w:val="32"/>
    <w:qFormat/>
    <w:rsid w:val="009C5A04"/>
    <w:rPr>
      <w:b/>
      <w:bCs/>
      <w:smallCaps/>
      <w:color w:val="0F4761" w:themeColor="accent1" w:themeShade="BF"/>
      <w:spacing w:val="5"/>
    </w:rPr>
  </w:style>
  <w:style w:type="character" w:styleId="Hyperlink">
    <w:name w:val="Hyperlink"/>
    <w:basedOn w:val="DefaultParagraphFont"/>
    <w:uiPriority w:val="99"/>
    <w:unhideWhenUsed/>
    <w:rsid w:val="009D1AE1"/>
    <w:rPr>
      <w:color w:val="467886" w:themeColor="hyperlink"/>
      <w:u w:val="single"/>
    </w:rPr>
  </w:style>
  <w:style w:type="character" w:styleId="UnresolvedMention">
    <w:name w:val="Unresolved Mention"/>
    <w:basedOn w:val="DefaultParagraphFont"/>
    <w:uiPriority w:val="99"/>
    <w:semiHidden/>
    <w:unhideWhenUsed/>
    <w:rsid w:val="009D1AE1"/>
    <w:rPr>
      <w:color w:val="605E5C"/>
      <w:shd w:val="clear" w:color="auto" w:fill="E1DFDD"/>
    </w:rPr>
  </w:style>
  <w:style w:type="paragraph" w:styleId="Header">
    <w:name w:val="header"/>
    <w:basedOn w:val="Normal"/>
    <w:link w:val="HeaderChar"/>
    <w:uiPriority w:val="99"/>
    <w:unhideWhenUsed/>
    <w:rsid w:val="001B1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3AE"/>
  </w:style>
  <w:style w:type="paragraph" w:styleId="Footer">
    <w:name w:val="footer"/>
    <w:basedOn w:val="Normal"/>
    <w:link w:val="FooterChar"/>
    <w:uiPriority w:val="99"/>
    <w:unhideWhenUsed/>
    <w:rsid w:val="001B1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Stephen Lyons</dc:creator>
  <cp:keywords/>
  <dc:description/>
  <cp:lastModifiedBy>Pastor Stephen Lyons</cp:lastModifiedBy>
  <cp:revision>3</cp:revision>
  <dcterms:created xsi:type="dcterms:W3CDTF">2024-06-10T06:25:00Z</dcterms:created>
  <dcterms:modified xsi:type="dcterms:W3CDTF">2024-06-10T06:33:00Z</dcterms:modified>
</cp:coreProperties>
</file>