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A781" w14:textId="5E882B88" w:rsidR="00522391" w:rsidRDefault="00A62522">
      <w:r w:rsidRPr="003505F2">
        <w:rPr>
          <w:b/>
          <w:bCs/>
        </w:rPr>
        <w:t>Objective:</w:t>
      </w:r>
      <w:r>
        <w:t xml:space="preserve"> To be aware of other Christian views about Genesis chapters 1 &amp; 2 and understand how to engage in fruitful and edifying dialogue with individuals who believe in the Bible but just defer theological or biblical</w:t>
      </w:r>
      <w:r w:rsidR="003505F2">
        <w:t>ly from our</w:t>
      </w:r>
      <w:r>
        <w:t xml:space="preserve"> viewpoints.</w:t>
      </w:r>
    </w:p>
    <w:p w14:paraId="5D23E2A9" w14:textId="77777777" w:rsidR="003505F2" w:rsidRDefault="003505F2"/>
    <w:p w14:paraId="2BEB8670" w14:textId="513AD450" w:rsidR="003175C1" w:rsidRDefault="003505F2">
      <w:r>
        <w:rPr>
          <w:b/>
          <w:bCs/>
        </w:rPr>
        <w:t>Question</w:t>
      </w:r>
      <w:r w:rsidR="00376D82">
        <w:rPr>
          <w:b/>
          <w:bCs/>
        </w:rPr>
        <w:t>(s)</w:t>
      </w:r>
      <w:r w:rsidR="00DF47C1">
        <w:rPr>
          <w:b/>
          <w:bCs/>
        </w:rPr>
        <w:t xml:space="preserve"> to Consider</w:t>
      </w:r>
      <w:r w:rsidRPr="003505F2">
        <w:rPr>
          <w:b/>
          <w:bCs/>
        </w:rPr>
        <w:t>:</w:t>
      </w:r>
      <w:r>
        <w:t xml:space="preserve"> </w:t>
      </w:r>
      <w:r>
        <w:t xml:space="preserve">Is the beginning of Genesis, Chapters 1 &amp; 2, real accounts of creation or a mythical account </w:t>
      </w:r>
      <w:r w:rsidR="00376D82">
        <w:t xml:space="preserve">(allegorical account) </w:t>
      </w:r>
      <w:r>
        <w:t>that conveys a theological message about our God and His creation?</w:t>
      </w:r>
      <w:r w:rsidR="003175C1">
        <w:t xml:space="preserve">  </w:t>
      </w:r>
    </w:p>
    <w:p w14:paraId="2DEB94D8" w14:textId="77777777" w:rsidR="003175C1" w:rsidRDefault="003175C1"/>
    <w:p w14:paraId="684E4C2E" w14:textId="77777777" w:rsidR="003505F2" w:rsidRDefault="003505F2" w:rsidP="003175C1">
      <w:pPr>
        <w:ind w:left="0"/>
      </w:pPr>
    </w:p>
    <w:p w14:paraId="4979BC93" w14:textId="020D95F9" w:rsidR="000A4EB2" w:rsidRPr="003505F2" w:rsidRDefault="000A4EB2">
      <w:pPr>
        <w:rPr>
          <w:b/>
          <w:bCs/>
        </w:rPr>
      </w:pPr>
      <w:r w:rsidRPr="003505F2">
        <w:rPr>
          <w:b/>
          <w:bCs/>
        </w:rPr>
        <w:t xml:space="preserve">Who authored </w:t>
      </w:r>
      <w:r w:rsidR="00E85D2F">
        <w:rPr>
          <w:b/>
          <w:bCs/>
        </w:rPr>
        <w:t>Genesi</w:t>
      </w:r>
      <w:r w:rsidRPr="003505F2">
        <w:rPr>
          <w:b/>
          <w:bCs/>
        </w:rPr>
        <w:t>s?</w:t>
      </w:r>
    </w:p>
    <w:p w14:paraId="18153E8E" w14:textId="77777777" w:rsidR="00E85D2F" w:rsidRDefault="00E85D2F" w:rsidP="003505F2"/>
    <w:p w14:paraId="42059FB2" w14:textId="77777777" w:rsidR="00DF47C1" w:rsidRDefault="00DF47C1" w:rsidP="003505F2"/>
    <w:p w14:paraId="7E57B004" w14:textId="6CCC59AF" w:rsidR="00E85D2F" w:rsidRDefault="000A4EB2" w:rsidP="00E85D2F">
      <w:r w:rsidRPr="003505F2">
        <w:rPr>
          <w:b/>
          <w:bCs/>
        </w:rPr>
        <w:t>When was Genesis written?</w:t>
      </w:r>
      <w:r>
        <w:t xml:space="preserve"> </w:t>
      </w:r>
    </w:p>
    <w:p w14:paraId="7C26D8B0" w14:textId="77777777" w:rsidR="00DF47C1" w:rsidRDefault="00DF47C1" w:rsidP="00E85D2F"/>
    <w:p w14:paraId="32A72E70" w14:textId="77777777" w:rsidR="00E85D2F" w:rsidRDefault="00E85D2F" w:rsidP="00E85D2F"/>
    <w:p w14:paraId="32D1F556" w14:textId="3D7D8BA1" w:rsidR="003505F2" w:rsidRDefault="00E85D2F" w:rsidP="003505F2">
      <w:r w:rsidRPr="00E85D2F">
        <w:rPr>
          <w:b/>
          <w:bCs/>
        </w:rPr>
        <w:t xml:space="preserve">Does this mean </w:t>
      </w:r>
      <w:r w:rsidRPr="00E85D2F">
        <w:rPr>
          <w:b/>
          <w:bCs/>
        </w:rPr>
        <w:t xml:space="preserve">Moses </w:t>
      </w:r>
      <w:r w:rsidRPr="00E85D2F">
        <w:rPr>
          <w:b/>
          <w:bCs/>
        </w:rPr>
        <w:t>didn’t write or cannot be the author of Genesis?</w:t>
      </w:r>
      <w:r>
        <w:t xml:space="preserve">  </w:t>
      </w:r>
    </w:p>
    <w:p w14:paraId="5AC75EE8" w14:textId="77777777" w:rsidR="003505F2" w:rsidRDefault="003505F2" w:rsidP="003505F2"/>
    <w:p w14:paraId="07792731" w14:textId="77777777" w:rsidR="003505F2" w:rsidRDefault="003505F2" w:rsidP="003505F2">
      <w:r w:rsidRPr="003505F2">
        <w:t>The Book of Genesis is reconstructed from four main ancient manuscript traditions: the Hebrew </w:t>
      </w:r>
      <w:hyperlink r:id="rId7" w:history="1">
        <w:r w:rsidRPr="003505F2">
          <w:rPr>
            <w:rStyle w:val="Hyperlink"/>
          </w:rPr>
          <w:t>Masoretic Text</w:t>
        </w:r>
      </w:hyperlink>
      <w:r w:rsidRPr="003505F2">
        <w:t> (standardized text), the Hebrew </w:t>
      </w:r>
      <w:hyperlink r:id="rId8" w:history="1">
        <w:r w:rsidRPr="003505F2">
          <w:rPr>
            <w:rStyle w:val="Hyperlink"/>
          </w:rPr>
          <w:t>Dead Sea Scrolls</w:t>
        </w:r>
      </w:hyperlink>
      <w:r w:rsidRPr="003505F2">
        <w:t> (earliest fragments), the </w:t>
      </w:r>
      <w:hyperlink r:id="rId9" w:history="1">
        <w:r w:rsidRPr="003505F2">
          <w:rPr>
            <w:rStyle w:val="Hyperlink"/>
          </w:rPr>
          <w:t>Samaritan Pentateuch</w:t>
        </w:r>
      </w:hyperlink>
      <w:r w:rsidRPr="003505F2">
        <w:t>, and the Greek </w:t>
      </w:r>
      <w:hyperlink r:id="rId10" w:history="1">
        <w:r w:rsidRPr="003505F2">
          <w:rPr>
            <w:rStyle w:val="Hyperlink"/>
          </w:rPr>
          <w:t>Septuagint</w:t>
        </w:r>
      </w:hyperlink>
      <w:r w:rsidRPr="003505F2">
        <w:t> (or Codex Vaticanus/Sinaiticus). The earliest surviving fragments are from the Dead Sea Scrolls (2nd century BC–1st century AD), while the oldest complete text is in 4th-century Greek codices. </w:t>
      </w:r>
    </w:p>
    <w:p w14:paraId="20BB7E5B" w14:textId="77777777" w:rsidR="00DF47C1" w:rsidRPr="003505F2" w:rsidRDefault="00DF47C1" w:rsidP="003505F2"/>
    <w:p w14:paraId="4DE130F5" w14:textId="77777777" w:rsidR="003505F2" w:rsidRDefault="003505F2" w:rsidP="003505F2">
      <w:r w:rsidRPr="003505F2">
        <w:t>Key manuscript sources include:</w:t>
      </w:r>
    </w:p>
    <w:p w14:paraId="7D70686A" w14:textId="77777777" w:rsidR="00DF47C1" w:rsidRPr="003505F2" w:rsidRDefault="00DF47C1" w:rsidP="003505F2"/>
    <w:p w14:paraId="531FFCA5" w14:textId="77777777" w:rsidR="003505F2" w:rsidRPr="003505F2" w:rsidRDefault="003505F2" w:rsidP="003505F2">
      <w:pPr>
        <w:numPr>
          <w:ilvl w:val="0"/>
          <w:numId w:val="3"/>
        </w:numPr>
      </w:pPr>
      <w:hyperlink r:id="rId11" w:history="1">
        <w:r w:rsidRPr="003505F2">
          <w:rPr>
            <w:rStyle w:val="Hyperlink"/>
            <w:b/>
            <w:bCs/>
          </w:rPr>
          <w:t>Dead Sea Scrolls</w:t>
        </w:r>
      </w:hyperlink>
      <w:r w:rsidRPr="003505F2">
        <w:rPr>
          <w:b/>
          <w:bCs/>
        </w:rPr>
        <w:t>:</w:t>
      </w:r>
      <w:r w:rsidRPr="003505F2">
        <w:t> Fragments of Genesis, such as 4QGenk (1:9, 14–16, 27–28) and 4QpaleoGenm, date back to the mid-2nd century BC.</w:t>
      </w:r>
    </w:p>
    <w:p w14:paraId="0D2C3763" w14:textId="77777777" w:rsidR="003505F2" w:rsidRPr="003505F2" w:rsidRDefault="003505F2" w:rsidP="003505F2">
      <w:pPr>
        <w:numPr>
          <w:ilvl w:val="0"/>
          <w:numId w:val="3"/>
        </w:numPr>
      </w:pPr>
      <w:hyperlink r:id="rId12" w:history="1">
        <w:r w:rsidRPr="003505F2">
          <w:rPr>
            <w:rStyle w:val="Hyperlink"/>
            <w:b/>
            <w:bCs/>
          </w:rPr>
          <w:t>Masoretic Text</w:t>
        </w:r>
      </w:hyperlink>
      <w:r w:rsidRPr="003505F2">
        <w:rPr>
          <w:b/>
          <w:bCs/>
        </w:rPr>
        <w:t>:</w:t>
      </w:r>
      <w:r w:rsidRPr="003505F2">
        <w:t> The basis for modern Protestant Old Testaments, primarily from 10th-century copies (like the Aleppo Codex), though based on earlier oral and written traditions.</w:t>
      </w:r>
    </w:p>
    <w:p w14:paraId="74558496" w14:textId="77777777" w:rsidR="003505F2" w:rsidRPr="003505F2" w:rsidRDefault="003505F2" w:rsidP="003505F2">
      <w:pPr>
        <w:numPr>
          <w:ilvl w:val="0"/>
          <w:numId w:val="3"/>
        </w:numPr>
      </w:pPr>
      <w:hyperlink r:id="rId13" w:history="1">
        <w:r w:rsidRPr="003505F2">
          <w:rPr>
            <w:rStyle w:val="Hyperlink"/>
            <w:b/>
            <w:bCs/>
          </w:rPr>
          <w:t>Septuagint (LXX)</w:t>
        </w:r>
      </w:hyperlink>
      <w:r w:rsidRPr="003505F2">
        <w:rPr>
          <w:b/>
          <w:bCs/>
        </w:rPr>
        <w:t>:</w:t>
      </w:r>
      <w:r w:rsidRPr="003505F2">
        <w:t> A 2nd-century BC Greek translation of the Hebrew text. The oldest complete copies are in 4th-century Greek uncials like </w:t>
      </w:r>
      <w:hyperlink r:id="rId14" w:history="1">
        <w:r w:rsidRPr="003505F2">
          <w:rPr>
            <w:rStyle w:val="Hyperlink"/>
            <w:i/>
            <w:iCs/>
          </w:rPr>
          <w:t>Codex Sinaiticus</w:t>
        </w:r>
      </w:hyperlink>
      <w:r w:rsidRPr="003505F2">
        <w:t> and </w:t>
      </w:r>
      <w:hyperlink r:id="rId15" w:history="1">
        <w:r w:rsidRPr="003505F2">
          <w:rPr>
            <w:rStyle w:val="Hyperlink"/>
            <w:i/>
            <w:iCs/>
          </w:rPr>
          <w:t>Codex Vaticanus</w:t>
        </w:r>
      </w:hyperlink>
      <w:r w:rsidRPr="003505F2">
        <w:t>.</w:t>
      </w:r>
    </w:p>
    <w:p w14:paraId="0FCC7478" w14:textId="77777777" w:rsidR="003505F2" w:rsidRPr="003505F2" w:rsidRDefault="003505F2" w:rsidP="003505F2">
      <w:pPr>
        <w:numPr>
          <w:ilvl w:val="0"/>
          <w:numId w:val="3"/>
        </w:numPr>
      </w:pPr>
      <w:hyperlink r:id="rId16" w:history="1">
        <w:r w:rsidRPr="003505F2">
          <w:rPr>
            <w:rStyle w:val="Hyperlink"/>
            <w:b/>
            <w:bCs/>
          </w:rPr>
          <w:t>Samaritan Pentateuch</w:t>
        </w:r>
      </w:hyperlink>
      <w:r w:rsidRPr="003505F2">
        <w:rPr>
          <w:b/>
          <w:bCs/>
        </w:rPr>
        <w:t>:</w:t>
      </w:r>
      <w:r w:rsidRPr="003505F2">
        <w:t> A version preserved by the Samaritans, dating back to at least the 1st century BC, which provides a key witness to the ancient text.</w:t>
      </w:r>
    </w:p>
    <w:p w14:paraId="319CCA61" w14:textId="77777777" w:rsidR="003505F2" w:rsidRPr="003505F2" w:rsidRDefault="003505F2" w:rsidP="003505F2">
      <w:pPr>
        <w:numPr>
          <w:ilvl w:val="0"/>
          <w:numId w:val="3"/>
        </w:numPr>
      </w:pPr>
      <w:r w:rsidRPr="003505F2">
        <w:rPr>
          <w:b/>
          <w:bCs/>
        </w:rPr>
        <w:t>Notable Manuscripts:</w:t>
      </w:r>
      <w:r w:rsidRPr="003505F2">
        <w:t> The 6th-century </w:t>
      </w:r>
      <w:hyperlink r:id="rId17" w:history="1">
        <w:r w:rsidRPr="003505F2">
          <w:rPr>
            <w:rStyle w:val="Hyperlink"/>
            <w:i/>
            <w:iCs/>
          </w:rPr>
          <w:t>Vienna Genesis</w:t>
        </w:r>
      </w:hyperlink>
      <w:r w:rsidRPr="003505F2">
        <w:t> is one of the oldest surviving illustrated Greek manuscripts. </w:t>
      </w:r>
    </w:p>
    <w:p w14:paraId="670CBA36" w14:textId="77777777" w:rsidR="003505F2" w:rsidRPr="003505F2" w:rsidRDefault="003505F2" w:rsidP="003505F2">
      <w:r w:rsidRPr="003505F2">
        <w:t>Modern scholars often analyze the text through the lens of the Document Hypothesis, which suggests Genesis was compiled from earlier sources like J (Yahwist) and P (Priestly). The Junius Manuscript (or </w:t>
      </w:r>
      <w:hyperlink r:id="rId18" w:tgtFrame="_blank" w:history="1">
        <w:r w:rsidRPr="003505F2">
          <w:rPr>
            <w:rStyle w:val="Hyperlink"/>
          </w:rPr>
          <w:t>Caedmon Manuscript</w:t>
        </w:r>
      </w:hyperlink>
      <w:r w:rsidRPr="003505F2">
        <w:t>) is a10th-century Old English poetic paraphrase rather than a foundational textual source. </w:t>
      </w:r>
    </w:p>
    <w:p w14:paraId="4BC8FA82" w14:textId="77777777" w:rsidR="000A4EB2" w:rsidRDefault="000A4EB2" w:rsidP="003175C1">
      <w:pPr>
        <w:ind w:left="0"/>
      </w:pPr>
    </w:p>
    <w:p w14:paraId="220ADC20" w14:textId="77777777" w:rsidR="00376D82" w:rsidRDefault="00376D82" w:rsidP="00376D82"/>
    <w:p w14:paraId="21EF4BBA" w14:textId="413B9554" w:rsidR="00376D82" w:rsidRDefault="009D1E30" w:rsidP="00376D82">
      <w:pPr>
        <w:rPr>
          <w:b/>
          <w:bCs/>
        </w:rPr>
      </w:pPr>
      <w:r>
        <w:rPr>
          <w:b/>
          <w:bCs/>
        </w:rPr>
        <w:t xml:space="preserve">Instagram </w:t>
      </w:r>
      <w:r w:rsidR="00376D82">
        <w:rPr>
          <w:b/>
          <w:bCs/>
        </w:rPr>
        <w:t>Video Introduction:</w:t>
      </w:r>
    </w:p>
    <w:p w14:paraId="7438DE55" w14:textId="77777777" w:rsidR="00376D82" w:rsidRPr="00E85D2F" w:rsidRDefault="00376D82" w:rsidP="00376D82">
      <w:hyperlink r:id="rId19" w:history="1">
        <w:r w:rsidRPr="00A5540F">
          <w:rPr>
            <w:rStyle w:val="Hyperlink"/>
          </w:rPr>
          <w:t>https://www.instagram.com/reel/DMkeEkIOjXo/</w:t>
        </w:r>
      </w:hyperlink>
      <w:r>
        <w:t xml:space="preserve"> </w:t>
      </w:r>
    </w:p>
    <w:p w14:paraId="70630622" w14:textId="77777777" w:rsidR="00376D82" w:rsidRDefault="00376D82" w:rsidP="00376D82"/>
    <w:p w14:paraId="4EFABA8C" w14:textId="0500A66F" w:rsidR="00230B56" w:rsidRPr="00E85D2F" w:rsidRDefault="00230B56" w:rsidP="00230B56">
      <w:r>
        <w:t>No doubt, t</w:t>
      </w:r>
      <w:r w:rsidRPr="00E85D2F">
        <w:t>here</w:t>
      </w:r>
      <w:r>
        <w:t xml:space="preserve"> are comparisons and connections that can be made and drone between Biblical stories and ancient near Eastern origin stories</w:t>
      </w:r>
      <w:r w:rsidR="003175C1">
        <w:t xml:space="preserve"> (i.e. Babylonian and Egyptian Creation Stories)</w:t>
      </w:r>
      <w:r>
        <w:t xml:space="preserve">.  </w:t>
      </w:r>
      <w:r w:rsidR="00F50C99">
        <w:t>Enuma</w:t>
      </w:r>
      <w:r>
        <w:t xml:space="preserve"> Elish was </w:t>
      </w:r>
      <w:r w:rsidR="003175C1">
        <w:t>a</w:t>
      </w:r>
      <w:r>
        <w:t xml:space="preserve"> Babylonian creation story that dates back to sometime between the 12</w:t>
      </w:r>
      <w:r w:rsidRPr="00230B56">
        <w:rPr>
          <w:vertAlign w:val="superscript"/>
        </w:rPr>
        <w:t>th</w:t>
      </w:r>
      <w:r>
        <w:t xml:space="preserve"> and 9</w:t>
      </w:r>
      <w:r w:rsidRPr="00230B56">
        <w:rPr>
          <w:vertAlign w:val="superscript"/>
        </w:rPr>
        <w:t>th</w:t>
      </w:r>
      <w:r>
        <w:t xml:space="preserve"> century BCE.  It is believed to be a copy of an even older oral tradition, possibly dating back to the Sumerian era (pre-1750 BCE).  Though this appears to be older than the earliest of Genesis manuscripts, notice the dating of the earliest manuscript happens to be 100-300 years after the life of Moses.</w:t>
      </w:r>
    </w:p>
    <w:p w14:paraId="2A8BC469" w14:textId="77777777" w:rsidR="00230B56" w:rsidRDefault="00230B56" w:rsidP="00A62522"/>
    <w:p w14:paraId="3869A059" w14:textId="6F3A4C3D" w:rsidR="00E85D2F" w:rsidRDefault="00E85D2F" w:rsidP="00A62522">
      <w:r w:rsidRPr="00E85D2F">
        <w:t xml:space="preserve">Wes Huff has a good </w:t>
      </w:r>
      <w:r>
        <w:t>video on</w:t>
      </w:r>
      <w:r w:rsidR="00230B56">
        <w:t xml:space="preserve"> the differences between the Enuma Elish and the Genesis 1 &amp; 2 creation account:</w:t>
      </w:r>
      <w:r>
        <w:t xml:space="preserve"> </w:t>
      </w:r>
    </w:p>
    <w:p w14:paraId="28B7BBA2" w14:textId="731135D3" w:rsidR="00E85D2F" w:rsidRPr="00E85D2F" w:rsidRDefault="00E85D2F" w:rsidP="00A62522">
      <w:hyperlink r:id="rId20" w:history="1">
        <w:r w:rsidRPr="00A5540F">
          <w:rPr>
            <w:rStyle w:val="Hyperlink"/>
          </w:rPr>
          <w:t>https://youtu.be/VROHQaJPsbw?si=583-ismhwM7w8nTO</w:t>
        </w:r>
      </w:hyperlink>
      <w:r>
        <w:t xml:space="preserve"> </w:t>
      </w:r>
    </w:p>
    <w:p w14:paraId="3B63C5D9" w14:textId="77777777" w:rsidR="000C0254" w:rsidRDefault="00E85D2F" w:rsidP="00A62522">
      <w:r>
        <w:rPr>
          <w:b/>
          <w:bCs/>
        </w:rPr>
        <w:br/>
      </w:r>
      <w:r w:rsidR="00230B56">
        <w:t xml:space="preserve">In summary, he says the author of Genesis rebuts the story of the surrounding cultures.  </w:t>
      </w:r>
      <w:r w:rsidR="000C0254">
        <w:t>In other words, there are stark contrasts to the Genesis account vs other origin stories.  Where many want to say that the Genesis origin story is just a spend on other cultures origin stories, Wes Huff and other theologians argue on the contrary.</w:t>
      </w:r>
    </w:p>
    <w:p w14:paraId="7C3CA111" w14:textId="77777777" w:rsidR="000C0254" w:rsidRDefault="000C0254" w:rsidP="00A62522"/>
    <w:p w14:paraId="6637B78C" w14:textId="50F41FCD" w:rsidR="00376D82" w:rsidRDefault="000C0254" w:rsidP="00A62522">
      <w:r>
        <w:t>The m</w:t>
      </w:r>
      <w:r w:rsidR="00230B56">
        <w:t>ain purpose</w:t>
      </w:r>
      <w:r>
        <w:t xml:space="preserve"> of the Enuma Elish</w:t>
      </w:r>
      <w:r w:rsidR="00230B56">
        <w:t xml:space="preserve"> is that we</w:t>
      </w:r>
      <w:r>
        <w:t xml:space="preserve"> (humanity)</w:t>
      </w:r>
      <w:r w:rsidR="00230B56">
        <w:t xml:space="preserve"> </w:t>
      </w:r>
      <w:r w:rsidR="003175C1">
        <w:t>were</w:t>
      </w:r>
      <w:r w:rsidR="00230B56">
        <w:t xml:space="preserve"> created without purpose and intention. </w:t>
      </w:r>
      <w:r w:rsidR="008B6CEB">
        <w:t xml:space="preserve">We were created as a result of divine battles and more specifically from the blood of a defeated god.  The earth and sky on the other hand </w:t>
      </w:r>
      <w:r w:rsidR="00DF47C1">
        <w:t>were</w:t>
      </w:r>
      <w:r w:rsidR="008B6CEB">
        <w:t xml:space="preserve"> formed from the body of the chaos-monster Tiamat (</w:t>
      </w:r>
      <w:r w:rsidR="008B6CEB">
        <w:t xml:space="preserve">a female </w:t>
      </w:r>
      <w:r w:rsidR="008B6CEB">
        <w:t>g</w:t>
      </w:r>
      <w:r w:rsidR="008B6CEB">
        <w:t>od</w:t>
      </w:r>
      <w:r w:rsidR="008B6CEB">
        <w:t xml:space="preserve">).  From these divine cosmic battles order was established and humanity birthed.  </w:t>
      </w:r>
      <w:r w:rsidR="00230B56">
        <w:t xml:space="preserve">In ancient eastern culture they believed everything was a god and that man was created </w:t>
      </w:r>
      <w:r w:rsidR="008B6CEB">
        <w:t>to</w:t>
      </w:r>
      <w:r w:rsidR="00230B56">
        <w:t xml:space="preserve"> worship these gods (i.e. sun, sea,</w:t>
      </w:r>
      <w:r w:rsidR="00500D13">
        <w:t xml:space="preserve"> planets,</w:t>
      </w:r>
      <w:r w:rsidR="00230B56">
        <w:t xml:space="preserve"> wind, animals).  </w:t>
      </w:r>
    </w:p>
    <w:p w14:paraId="693EF223" w14:textId="77777777" w:rsidR="00376D82" w:rsidRDefault="00376D82" w:rsidP="00A62522"/>
    <w:p w14:paraId="0B712F22" w14:textId="26FC01C8" w:rsidR="00E85D2F" w:rsidRPr="00230B56" w:rsidRDefault="00230B56" w:rsidP="00A62522">
      <w:r>
        <w:t>The Babylonians didn’t think the world or humanity was good, but what does the Bible say?  Everything God created was good and that we were created in the image of God</w:t>
      </w:r>
      <w:r w:rsidR="00376D82">
        <w:t xml:space="preserve"> (Gen. 1)</w:t>
      </w:r>
      <w:r>
        <w:t xml:space="preserve">.  The word good or </w:t>
      </w:r>
      <w:r>
        <w:rPr>
          <w:i/>
          <w:iCs/>
        </w:rPr>
        <w:t xml:space="preserve">tov </w:t>
      </w:r>
      <w:r>
        <w:t>in Hebrew is used 7 times in Genesis 1 to describe God’s creation.</w:t>
      </w:r>
      <w:r w:rsidR="00E062BE">
        <w:t xml:space="preserve">  He announces at the end of the 6</w:t>
      </w:r>
      <w:r w:rsidR="00E062BE" w:rsidRPr="00E062BE">
        <w:rPr>
          <w:vertAlign w:val="superscript"/>
        </w:rPr>
        <w:t>th</w:t>
      </w:r>
      <w:r w:rsidR="00E062BE">
        <w:t xml:space="preserve"> day that everything He created was “very good.”</w:t>
      </w:r>
      <w:r w:rsidR="00500D13">
        <w:t xml:space="preserve">  Unlike the Babylonian Creation Story, God tells us in the Genesis account why we were created and that everything that He created was not created for us to worship, but for His glory and our earthly sustenance.</w:t>
      </w:r>
    </w:p>
    <w:p w14:paraId="631F244B" w14:textId="77777777" w:rsidR="00E85D2F" w:rsidRDefault="00E85D2F" w:rsidP="00A62522">
      <w:pPr>
        <w:rPr>
          <w:b/>
          <w:bCs/>
        </w:rPr>
      </w:pPr>
    </w:p>
    <w:p w14:paraId="0BD13127" w14:textId="4074CCC5" w:rsidR="00376D82" w:rsidRDefault="00376D82" w:rsidP="00DF47C1">
      <w:r w:rsidRPr="00376D82">
        <w:rPr>
          <w:b/>
          <w:bCs/>
        </w:rPr>
        <w:t>How old is creation?</w:t>
      </w:r>
      <w:r w:rsidRPr="00376D82">
        <w:t xml:space="preserve"> </w:t>
      </w:r>
      <w:r>
        <w:t xml:space="preserve"> </w:t>
      </w:r>
    </w:p>
    <w:p w14:paraId="45B13F5F" w14:textId="77777777" w:rsidR="00376D82" w:rsidRDefault="00376D82" w:rsidP="00376D82">
      <w:pPr>
        <w:ind w:left="0"/>
      </w:pPr>
    </w:p>
    <w:p w14:paraId="3BD905F0" w14:textId="77777777" w:rsidR="00376D82" w:rsidRPr="003175C1" w:rsidRDefault="00376D82" w:rsidP="00376D82">
      <w:pPr>
        <w:rPr>
          <w:b/>
          <w:bCs/>
        </w:rPr>
      </w:pPr>
      <w:r w:rsidRPr="003175C1">
        <w:rPr>
          <w:b/>
          <w:bCs/>
        </w:rPr>
        <w:t>There are several views of Genesis 1 &amp; 2, but 3 views are:</w:t>
      </w:r>
    </w:p>
    <w:p w14:paraId="0FC5ADA5" w14:textId="77777777" w:rsidR="00376D82" w:rsidRDefault="00376D82" w:rsidP="00376D82"/>
    <w:p w14:paraId="2DA3442C" w14:textId="77777777" w:rsidR="00376D82" w:rsidRDefault="00376D82" w:rsidP="00376D82">
      <w:pPr>
        <w:pStyle w:val="ListParagraph"/>
        <w:numPr>
          <w:ilvl w:val="0"/>
          <w:numId w:val="1"/>
        </w:numPr>
      </w:pPr>
      <w:r>
        <w:t>1 real cohesive creation (i.e. 7 literal days/nights, 6-7K years ago God created Earth/Man)</w:t>
      </w:r>
    </w:p>
    <w:p w14:paraId="6B7B0C6C" w14:textId="77777777" w:rsidR="00376D82" w:rsidRDefault="00376D82" w:rsidP="00376D82">
      <w:pPr>
        <w:pStyle w:val="ListParagraph"/>
        <w:numPr>
          <w:ilvl w:val="0"/>
          <w:numId w:val="1"/>
        </w:numPr>
      </w:pPr>
      <w:r>
        <w:t>2 real separate creations</w:t>
      </w:r>
    </w:p>
    <w:p w14:paraId="6A986D2A" w14:textId="77777777" w:rsidR="00376D82" w:rsidRDefault="00376D82" w:rsidP="00376D82">
      <w:pPr>
        <w:pStyle w:val="ListParagraph"/>
        <w:numPr>
          <w:ilvl w:val="0"/>
          <w:numId w:val="1"/>
        </w:numPr>
      </w:pPr>
      <w:r>
        <w:t>A myth/poetic genre that doesn’t describe actual events of creation but was written to merely teach theological lessons.  The theological messaging is true, but the actual events/accounts of Genesis aren’t.</w:t>
      </w:r>
    </w:p>
    <w:p w14:paraId="74A0CDAE" w14:textId="77777777" w:rsidR="00376D82" w:rsidRDefault="00376D82" w:rsidP="00376D82">
      <w:pPr>
        <w:ind w:left="0"/>
        <w:rPr>
          <w:b/>
          <w:bCs/>
        </w:rPr>
      </w:pPr>
    </w:p>
    <w:p w14:paraId="2FA838F9" w14:textId="7525C5B4" w:rsidR="00742FC7" w:rsidRPr="00376D82" w:rsidRDefault="00742FC7" w:rsidP="00376D82">
      <w:pPr>
        <w:ind w:left="0" w:firstLine="720"/>
        <w:rPr>
          <w:b/>
          <w:bCs/>
        </w:rPr>
      </w:pPr>
      <w:r w:rsidRPr="00376D82">
        <w:rPr>
          <w:b/>
          <w:bCs/>
        </w:rPr>
        <w:t>Where is Adam and Eve mentioned in the Bible?</w:t>
      </w:r>
      <w:r w:rsidR="00376D82" w:rsidRPr="00376D82">
        <w:rPr>
          <w:b/>
          <w:bCs/>
        </w:rPr>
        <w:t xml:space="preserve">  </w:t>
      </w:r>
    </w:p>
    <w:p w14:paraId="4202F44F" w14:textId="77777777" w:rsidR="00742FC7" w:rsidRDefault="00742FC7" w:rsidP="00A62522"/>
    <w:p w14:paraId="74BF0135" w14:textId="77777777" w:rsidR="009D1E30" w:rsidRDefault="00376D82" w:rsidP="00742FC7">
      <w:pPr>
        <w:pStyle w:val="ListParagraph"/>
        <w:numPr>
          <w:ilvl w:val="0"/>
          <w:numId w:val="2"/>
        </w:numPr>
      </w:pPr>
      <w:r>
        <w:t>Genealogy of Jesus – Luke 3:</w:t>
      </w:r>
      <w:r w:rsidR="009D1E30">
        <w:t>37</w:t>
      </w:r>
    </w:p>
    <w:p w14:paraId="29563ED6" w14:textId="4BE39459" w:rsidR="00742FC7" w:rsidRDefault="00376D82" w:rsidP="00742FC7">
      <w:pPr>
        <w:pStyle w:val="ListParagraph"/>
        <w:numPr>
          <w:ilvl w:val="0"/>
          <w:numId w:val="2"/>
        </w:numPr>
      </w:pPr>
      <w:r>
        <w:t xml:space="preserve">Jesus cites their creation – </w:t>
      </w:r>
      <w:r w:rsidR="003505F2">
        <w:t>M</w:t>
      </w:r>
      <w:r>
        <w:t>att. 19:4; Mark 10:6</w:t>
      </w:r>
    </w:p>
    <w:p w14:paraId="1D215387" w14:textId="7368B1CA" w:rsidR="00376D82" w:rsidRDefault="00376D82" w:rsidP="00742FC7">
      <w:pPr>
        <w:pStyle w:val="ListParagraph"/>
        <w:numPr>
          <w:ilvl w:val="0"/>
          <w:numId w:val="2"/>
        </w:numPr>
      </w:pPr>
      <w:r>
        <w:t>Paul details their role in the fall – Rom. 5:12-21; 1 Cor. 15</w:t>
      </w:r>
      <w:r w:rsidR="009D1E30">
        <w:t>:42-49</w:t>
      </w:r>
    </w:p>
    <w:p w14:paraId="53D27BE0" w14:textId="1F2DB1FD" w:rsidR="00376D82" w:rsidRDefault="00376D82" w:rsidP="00742FC7">
      <w:pPr>
        <w:pStyle w:val="ListParagraph"/>
        <w:numPr>
          <w:ilvl w:val="0"/>
          <w:numId w:val="2"/>
        </w:numPr>
      </w:pPr>
      <w:r>
        <w:t>Direct references to Adam and Eve – 1 Tim. 2:1</w:t>
      </w:r>
      <w:r w:rsidR="009D1E30">
        <w:t>2-15</w:t>
      </w:r>
      <w:r>
        <w:t>; 2 Cor. 11:</w:t>
      </w:r>
      <w:r w:rsidR="009D1E30">
        <w:t>1-6</w:t>
      </w:r>
    </w:p>
    <w:p w14:paraId="76B6B865" w14:textId="3037F6DF" w:rsidR="009D1E30" w:rsidRDefault="009D1E30" w:rsidP="00742FC7">
      <w:pPr>
        <w:pStyle w:val="ListParagraph"/>
        <w:numPr>
          <w:ilvl w:val="0"/>
          <w:numId w:val="2"/>
        </w:numPr>
      </w:pPr>
      <w:r>
        <w:t>Enoch’s relationship to Adam and what he prophesied about wayward men – Jude 1:14</w:t>
      </w:r>
    </w:p>
    <w:p w14:paraId="5DE81043" w14:textId="77777777" w:rsidR="00376D82" w:rsidRDefault="00376D82" w:rsidP="00376D82"/>
    <w:p w14:paraId="3DCBE4A3" w14:textId="77777777" w:rsidR="00376D82" w:rsidRDefault="00376D82" w:rsidP="00376D82">
      <w:pPr>
        <w:rPr>
          <w:b/>
          <w:bCs/>
        </w:rPr>
      </w:pPr>
    </w:p>
    <w:p w14:paraId="451E880C" w14:textId="730FBCD3" w:rsidR="00376D82" w:rsidRPr="00376D82" w:rsidRDefault="00376D82" w:rsidP="00376D82">
      <w:pPr>
        <w:rPr>
          <w:b/>
          <w:bCs/>
        </w:rPr>
      </w:pPr>
      <w:r w:rsidRPr="00376D82">
        <w:rPr>
          <w:b/>
          <w:bCs/>
        </w:rPr>
        <w:t>Why is Adam and Even mentioned in the Bible?</w:t>
      </w:r>
    </w:p>
    <w:p w14:paraId="629F06B8" w14:textId="77777777" w:rsidR="00376D82" w:rsidRDefault="00376D82" w:rsidP="00376D82"/>
    <w:p w14:paraId="4BBFFF5F" w14:textId="718084E0" w:rsidR="00376D82" w:rsidRDefault="00376D82" w:rsidP="00376D82">
      <w:r>
        <w:t>They are mentioned in the New Testament to establish them as historical figures, explain the origin of sin, and contrast Adam with Jesus (a real historical figure).</w:t>
      </w:r>
    </w:p>
    <w:p w14:paraId="002C42DB" w14:textId="77777777" w:rsidR="003505F2" w:rsidRDefault="003505F2" w:rsidP="003505F2"/>
    <w:p w14:paraId="55D7E8D5" w14:textId="77777777" w:rsidR="003505F2" w:rsidRDefault="003505F2" w:rsidP="003505F2"/>
    <w:p w14:paraId="076C0C1A" w14:textId="77777777" w:rsidR="003505F2" w:rsidRDefault="003505F2" w:rsidP="003505F2"/>
    <w:p w14:paraId="7361D470" w14:textId="77777777" w:rsidR="003505F2" w:rsidRDefault="003505F2" w:rsidP="003505F2"/>
    <w:sectPr w:rsidR="003505F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7896" w14:textId="77777777" w:rsidR="00F42850" w:rsidRDefault="00F42850" w:rsidP="003A5786">
      <w:r>
        <w:separator/>
      </w:r>
    </w:p>
  </w:endnote>
  <w:endnote w:type="continuationSeparator" w:id="0">
    <w:p w14:paraId="3DDE74F8" w14:textId="77777777" w:rsidR="00F42850" w:rsidRDefault="00F42850" w:rsidP="003A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192507"/>
      <w:docPartObj>
        <w:docPartGallery w:val="Page Numbers (Bottom of Page)"/>
        <w:docPartUnique/>
      </w:docPartObj>
    </w:sdtPr>
    <w:sdtContent>
      <w:sdt>
        <w:sdtPr>
          <w:id w:val="-1769616900"/>
          <w:docPartObj>
            <w:docPartGallery w:val="Page Numbers (Top of Page)"/>
            <w:docPartUnique/>
          </w:docPartObj>
        </w:sdtPr>
        <w:sdtContent>
          <w:p w14:paraId="4E315842" w14:textId="77777777" w:rsidR="003A5786" w:rsidRDefault="003A5786">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8D333AB" w14:textId="33B738ED" w:rsidR="003A5786" w:rsidRDefault="003A5786">
            <w:pPr>
              <w:pStyle w:val="Footer"/>
              <w:jc w:val="right"/>
            </w:pPr>
            <w:r>
              <w:rPr>
                <w:szCs w:val="24"/>
              </w:rPr>
              <w:t>Stephen Lyons © 2026</w:t>
            </w:r>
          </w:p>
        </w:sdtContent>
      </w:sdt>
    </w:sdtContent>
  </w:sdt>
  <w:p w14:paraId="07FDA055" w14:textId="77777777" w:rsidR="003A5786" w:rsidRDefault="003A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6A46" w14:textId="77777777" w:rsidR="00F42850" w:rsidRDefault="00F42850" w:rsidP="003A5786">
      <w:r>
        <w:separator/>
      </w:r>
    </w:p>
  </w:footnote>
  <w:footnote w:type="continuationSeparator" w:id="0">
    <w:p w14:paraId="4F73981F" w14:textId="77777777" w:rsidR="00F42850" w:rsidRDefault="00F42850" w:rsidP="003A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EEE2" w14:textId="423E657C" w:rsidR="00F50C99" w:rsidRPr="00F50C99" w:rsidRDefault="00F50C99" w:rsidP="00F50C99">
    <w:pPr>
      <w:pStyle w:val="Header"/>
      <w:jc w:val="center"/>
      <w:rPr>
        <w:b/>
        <w:bCs/>
        <w:sz w:val="44"/>
        <w:szCs w:val="40"/>
      </w:rPr>
    </w:pPr>
    <w:r w:rsidRPr="00F50C99">
      <w:rPr>
        <w:b/>
        <w:bCs/>
        <w:sz w:val="44"/>
        <w:szCs w:val="40"/>
      </w:rPr>
      <w:t>Is The Genesis Creation Story Real or Myth?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6B8"/>
    <w:multiLevelType w:val="hybridMultilevel"/>
    <w:tmpl w:val="816A6326"/>
    <w:lvl w:ilvl="0" w:tplc="2E722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AA5A34"/>
    <w:multiLevelType w:val="multilevel"/>
    <w:tmpl w:val="821A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64B00"/>
    <w:multiLevelType w:val="hybridMultilevel"/>
    <w:tmpl w:val="E4AC1796"/>
    <w:lvl w:ilvl="0" w:tplc="33E6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4566388">
    <w:abstractNumId w:val="2"/>
  </w:num>
  <w:num w:numId="2" w16cid:durableId="1001464700">
    <w:abstractNumId w:val="0"/>
  </w:num>
  <w:num w:numId="3" w16cid:durableId="101033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22"/>
    <w:rsid w:val="000349CB"/>
    <w:rsid w:val="000A4EB2"/>
    <w:rsid w:val="000C0254"/>
    <w:rsid w:val="001500BF"/>
    <w:rsid w:val="001C5E1D"/>
    <w:rsid w:val="00230B56"/>
    <w:rsid w:val="00285849"/>
    <w:rsid w:val="003175C1"/>
    <w:rsid w:val="003505F2"/>
    <w:rsid w:val="00376D82"/>
    <w:rsid w:val="003A5786"/>
    <w:rsid w:val="00500D13"/>
    <w:rsid w:val="00522391"/>
    <w:rsid w:val="00593667"/>
    <w:rsid w:val="00742FC7"/>
    <w:rsid w:val="0076248A"/>
    <w:rsid w:val="007733C4"/>
    <w:rsid w:val="007742EE"/>
    <w:rsid w:val="007C7FB0"/>
    <w:rsid w:val="008B6CEB"/>
    <w:rsid w:val="0090747D"/>
    <w:rsid w:val="009115C4"/>
    <w:rsid w:val="00955DE5"/>
    <w:rsid w:val="009D1E30"/>
    <w:rsid w:val="00A26111"/>
    <w:rsid w:val="00A62522"/>
    <w:rsid w:val="00CC2884"/>
    <w:rsid w:val="00DF47C1"/>
    <w:rsid w:val="00E062BE"/>
    <w:rsid w:val="00E645E1"/>
    <w:rsid w:val="00E85D2F"/>
    <w:rsid w:val="00F410B9"/>
    <w:rsid w:val="00F42850"/>
    <w:rsid w:val="00F50C99"/>
    <w:rsid w:val="00F6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385F"/>
  <w15:chartTrackingRefBased/>
  <w15:docId w15:val="{891CA77B-8903-4C47-96F2-192DD2A6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444444"/>
        <w:kern w:val="2"/>
        <w:sz w:val="24"/>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5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5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25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25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25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25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25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5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5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25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25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25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25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25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252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6252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62522"/>
    <w:pPr>
      <w:numPr>
        <w:ilvl w:val="1"/>
      </w:numPr>
      <w:spacing w:after="160"/>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5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25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2522"/>
    <w:rPr>
      <w:i/>
      <w:iCs/>
      <w:color w:val="404040" w:themeColor="text1" w:themeTint="BF"/>
    </w:rPr>
  </w:style>
  <w:style w:type="paragraph" w:styleId="ListParagraph">
    <w:name w:val="List Paragraph"/>
    <w:basedOn w:val="Normal"/>
    <w:uiPriority w:val="34"/>
    <w:qFormat/>
    <w:rsid w:val="00A62522"/>
    <w:pPr>
      <w:contextualSpacing/>
    </w:pPr>
  </w:style>
  <w:style w:type="character" w:styleId="IntenseEmphasis">
    <w:name w:val="Intense Emphasis"/>
    <w:basedOn w:val="DefaultParagraphFont"/>
    <w:uiPriority w:val="21"/>
    <w:qFormat/>
    <w:rsid w:val="00A62522"/>
    <w:rPr>
      <w:i/>
      <w:iCs/>
      <w:color w:val="0F4761" w:themeColor="accent1" w:themeShade="BF"/>
    </w:rPr>
  </w:style>
  <w:style w:type="paragraph" w:styleId="IntenseQuote">
    <w:name w:val="Intense Quote"/>
    <w:basedOn w:val="Normal"/>
    <w:next w:val="Normal"/>
    <w:link w:val="IntenseQuoteChar"/>
    <w:uiPriority w:val="30"/>
    <w:qFormat/>
    <w:rsid w:val="00A6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522"/>
    <w:rPr>
      <w:i/>
      <w:iCs/>
      <w:color w:val="0F4761" w:themeColor="accent1" w:themeShade="BF"/>
    </w:rPr>
  </w:style>
  <w:style w:type="character" w:styleId="IntenseReference">
    <w:name w:val="Intense Reference"/>
    <w:basedOn w:val="DefaultParagraphFont"/>
    <w:uiPriority w:val="32"/>
    <w:qFormat/>
    <w:rsid w:val="00A62522"/>
    <w:rPr>
      <w:b/>
      <w:bCs/>
      <w:smallCaps/>
      <w:color w:val="0F4761" w:themeColor="accent1" w:themeShade="BF"/>
      <w:spacing w:val="5"/>
    </w:rPr>
  </w:style>
  <w:style w:type="character" w:styleId="Hyperlink">
    <w:name w:val="Hyperlink"/>
    <w:basedOn w:val="DefaultParagraphFont"/>
    <w:uiPriority w:val="99"/>
    <w:unhideWhenUsed/>
    <w:rsid w:val="003505F2"/>
    <w:rPr>
      <w:color w:val="467886" w:themeColor="hyperlink"/>
      <w:u w:val="single"/>
    </w:rPr>
  </w:style>
  <w:style w:type="character" w:styleId="UnresolvedMention">
    <w:name w:val="Unresolved Mention"/>
    <w:basedOn w:val="DefaultParagraphFont"/>
    <w:uiPriority w:val="99"/>
    <w:semiHidden/>
    <w:unhideWhenUsed/>
    <w:rsid w:val="003505F2"/>
    <w:rPr>
      <w:color w:val="605E5C"/>
      <w:shd w:val="clear" w:color="auto" w:fill="E1DFDD"/>
    </w:rPr>
  </w:style>
  <w:style w:type="paragraph" w:styleId="Header">
    <w:name w:val="header"/>
    <w:basedOn w:val="Normal"/>
    <w:link w:val="HeaderChar"/>
    <w:uiPriority w:val="99"/>
    <w:unhideWhenUsed/>
    <w:rsid w:val="003A5786"/>
    <w:pPr>
      <w:tabs>
        <w:tab w:val="center" w:pos="4680"/>
        <w:tab w:val="right" w:pos="9360"/>
      </w:tabs>
    </w:pPr>
  </w:style>
  <w:style w:type="character" w:customStyle="1" w:styleId="HeaderChar">
    <w:name w:val="Header Char"/>
    <w:basedOn w:val="DefaultParagraphFont"/>
    <w:link w:val="Header"/>
    <w:uiPriority w:val="99"/>
    <w:rsid w:val="003A5786"/>
  </w:style>
  <w:style w:type="paragraph" w:styleId="Footer">
    <w:name w:val="footer"/>
    <w:basedOn w:val="Normal"/>
    <w:link w:val="FooterChar"/>
    <w:uiPriority w:val="99"/>
    <w:unhideWhenUsed/>
    <w:rsid w:val="003A5786"/>
    <w:pPr>
      <w:tabs>
        <w:tab w:val="center" w:pos="4680"/>
        <w:tab w:val="right" w:pos="9360"/>
      </w:tabs>
    </w:pPr>
  </w:style>
  <w:style w:type="character" w:customStyle="1" w:styleId="FooterChar">
    <w:name w:val="Footer Char"/>
    <w:basedOn w:val="DefaultParagraphFont"/>
    <w:link w:val="Footer"/>
    <w:uiPriority w:val="99"/>
    <w:rsid w:val="003A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ead+Sea+Scrolls&amp;sca_esv=961100060c147f8e&amp;rlz=1C1VDKB_enUS989US989&amp;sxsrf=ANbL-n4If83cACknCOm9xOdoHo1-FLHnQg%3A1770065156044&amp;ei=BA2BaeyxArak5NoPl83WmA0&amp;biw=1280&amp;bih=551&amp;aic=0&amp;ved=2ahUKEwixvpqu37uSAxXQElkFHYztBwsQgK4QegQIARAF&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3" Type="http://schemas.openxmlformats.org/officeDocument/2006/relationships/hyperlink" Target="https://www.google.com/search?q=Septuagint+%28LXX%29&amp;sca_esv=961100060c147f8e&amp;rlz=1C1VDKB_enUS989US989&amp;sxsrf=ANbL-n4If83cACknCOm9xOdoHo1-FLHnQg%3A1770065156044&amp;ei=BA2BaeyxArak5NoPl83WmA0&amp;biw=1280&amp;bih=551&amp;aic=0&amp;ved=2ahUKEwixvpqu37uSAxXQElkFHYztBwsQgK4QegQIAxAF&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8" Type="http://schemas.openxmlformats.org/officeDocument/2006/relationships/hyperlink" Target="https://asia-archive.si.edu/exhibition/the-junius-manuscript-alias-the-old-english-genesis-or-the-caedmon-manuscrip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ogle.com/search?q=Masoretic+Text&amp;sca_esv=961100060c147f8e&amp;rlz=1C1VDKB_enUS989US989&amp;sxsrf=ANbL-n4If83cACknCOm9xOdoHo1-FLHnQg%3A1770065156044&amp;ei=BA2BaeyxArak5NoPl83WmA0&amp;biw=1280&amp;bih=551&amp;aic=0&amp;ved=2ahUKEwixvpqu37uSAxXQElkFHYztBwsQgK4QegQIARAE&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2" Type="http://schemas.openxmlformats.org/officeDocument/2006/relationships/hyperlink" Target="https://www.google.com/search?q=Masoretic+Text&amp;sca_esv=961100060c147f8e&amp;rlz=1C1VDKB_enUS989US989&amp;sxsrf=ANbL-n4If83cACknCOm9xOdoHo1-FLHnQg%3A1770065156044&amp;ei=BA2BaeyxArak5NoPl83WmA0&amp;biw=1280&amp;bih=551&amp;aic=0&amp;ved=2ahUKEwixvpqu37uSAxXQElkFHYztBwsQgK4QegQIAxAD&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7" Type="http://schemas.openxmlformats.org/officeDocument/2006/relationships/hyperlink" Target="https://www.google.com/search?q=Vienna+Genesis&amp;sca_esv=961100060c147f8e&amp;rlz=1C1VDKB_enUS989US989&amp;sxsrf=ANbL-n4If83cACknCOm9xOdoHo1-FLHnQg%3A1770065156044&amp;ei=BA2BaeyxArak5NoPl83WmA0&amp;biw=1280&amp;bih=551&amp;aic=0&amp;ved=2ahUKEwixvpqu37uSAxXQElkFHYztBwsQgK4QegQIAxAL&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2" Type="http://schemas.openxmlformats.org/officeDocument/2006/relationships/styles" Target="styles.xml"/><Relationship Id="rId16" Type="http://schemas.openxmlformats.org/officeDocument/2006/relationships/hyperlink" Target="https://www.google.com/search?q=Samaritan+Pentateuch&amp;sca_esv=961100060c147f8e&amp;rlz=1C1VDKB_enUS989US989&amp;sxsrf=ANbL-n4If83cACknCOm9xOdoHo1-FLHnQg%3A1770065156044&amp;ei=BA2BaeyxArak5NoPl83WmA0&amp;biw=1280&amp;bih=551&amp;aic=0&amp;ved=2ahUKEwixvpqu37uSAxXQElkFHYztBwsQgK4QegQIAxAJ&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20" Type="http://schemas.openxmlformats.org/officeDocument/2006/relationships/hyperlink" Target="https://youtu.be/VROHQaJPsbw?si=583-ismhwM7w8n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Dead+Sea+Scrolls&amp;sca_esv=961100060c147f8e&amp;rlz=1C1VDKB_enUS989US989&amp;sxsrf=ANbL-n4If83cACknCOm9xOdoHo1-FLHnQg%3A1770065156044&amp;ei=BA2BaeyxArak5NoPl83WmA0&amp;biw=1280&amp;bih=551&amp;aic=0&amp;ved=2ahUKEwixvpqu37uSAxXQElkFHYztBwsQgK4QegQIAxAB&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search?q=Codex+Vaticanus&amp;sca_esv=961100060c147f8e&amp;rlz=1C1VDKB_enUS989US989&amp;sxsrf=ANbL-n4If83cACknCOm9xOdoHo1-FLHnQg%3A1770065156044&amp;ei=BA2BaeyxArak5NoPl83WmA0&amp;biw=1280&amp;bih=551&amp;aic=0&amp;ved=2ahUKEwixvpqu37uSAxXQElkFHYztBwsQgK4QegQIAxAH&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23" Type="http://schemas.openxmlformats.org/officeDocument/2006/relationships/fontTable" Target="fontTable.xml"/><Relationship Id="rId10" Type="http://schemas.openxmlformats.org/officeDocument/2006/relationships/hyperlink" Target="https://www.google.com/search?q=Septuagint&amp;sca_esv=961100060c147f8e&amp;rlz=1C1VDKB_enUS989US989&amp;sxsrf=ANbL-n4If83cACknCOm9xOdoHo1-FLHnQg%3A1770065156044&amp;ei=BA2BaeyxArak5NoPl83WmA0&amp;biw=1280&amp;bih=551&amp;aic=0&amp;ved=2ahUKEwixvpqu37uSAxXQElkFHYztBwsQgK4QegQIARAH&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9" Type="http://schemas.openxmlformats.org/officeDocument/2006/relationships/hyperlink" Target="https://www.instagram.com/reel/DMkeEkIOjXo/" TargetMode="External"/><Relationship Id="rId4" Type="http://schemas.openxmlformats.org/officeDocument/2006/relationships/webSettings" Target="webSettings.xml"/><Relationship Id="rId9" Type="http://schemas.openxmlformats.org/officeDocument/2006/relationships/hyperlink" Target="https://www.google.com/search?q=Samaritan+Pentateuch&amp;sca_esv=961100060c147f8e&amp;rlz=1C1VDKB_enUS989US989&amp;sxsrf=ANbL-n4If83cACknCOm9xOdoHo1-FLHnQg%3A1770065156044&amp;ei=BA2BaeyxArak5NoPl83WmA0&amp;biw=1280&amp;bih=551&amp;aic=0&amp;ved=2ahUKEwixvpqu37uSAxXQElkFHYztBwsQgK4QegQIARAG&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14" Type="http://schemas.openxmlformats.org/officeDocument/2006/relationships/hyperlink" Target="https://www.google.com/search?q=Codex+Sinaiticus&amp;sca_esv=961100060c147f8e&amp;rlz=1C1VDKB_enUS989US989&amp;sxsrf=ANbL-n4If83cACknCOm9xOdoHo1-FLHnQg%3A1770065156044&amp;ei=BA2BaeyxArak5NoPl83WmA0&amp;biw=1280&amp;bih=551&amp;aic=0&amp;ved=2ahUKEwixvpqu37uSAxXQElkFHYztBwsQgK4QegQIAxAG&amp;uact=5&amp;oq=what%27s+manuscripts+make+up+the+book+of+genesis%3F&amp;gs_lp=Egxnd3Mtd2l6LXNlcnAiL3doYXQncyBtYW51c2NyaXB0cyBtYWtlIHVwIHRoZSBib29rIG9mIGdlbmVzaXM_MgUQIRigATIFECEYoAEyBRAhGKABMgUQIRigATIFECEYoAEyBRAhGKsCSPB4UNoHWLBycAF4AZABAZgB3QKgAYokqgEJMzAuMTUuMC4xuAEDyAEA-AEBmAIioAKgGcICChAAGLADGNYEGEfCAgcQIxiwAhgnwgIIEAAYCBgNGB7CAgsQABiABBiGAxiKBcICCBAAGIAEGKIEwgIEECEYCsICCBAhGKABGMMEwgIFEAAY7wXCAggQABiiBBiJBZgDAIgGAZAGCJIHBTIwLjE0oAe16QGyBwUxOS4xNLgHmxnCBwYwLjMxLjPIB0OACAA&amp;sclient=gws-wiz-serp&amp;mstk=AUtExfB8z7AmrowvSz2ra6GAh5BdRVEVfm2uQi09uuCLdA5HelSBORXozQSNtPeDZDkSC1gaYv31RPBrxCUSiNiE7n-aditjpnYs63oL68mjhXkDfQT7rcLZD4E84Te6kMXyVXsACdtGC-kyaUrkwnAVJqlV8uPikZmArWjYDLzQuiHW2quapB5zOlw4ej2L-gA07i75Wx7Z2D2lAMAedzdwuEPOAND9HFV-G09frQCsDJO8N7o1SEfDYIGN5-OY0N-N9FF5Rpel74OOPESuyqY3iK5h&amp;csui=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Lyons</dc:creator>
  <cp:keywords/>
  <dc:description/>
  <cp:lastModifiedBy>Stephen Lyons</cp:lastModifiedBy>
  <cp:revision>4</cp:revision>
  <dcterms:created xsi:type="dcterms:W3CDTF">2026-02-02T23:24:00Z</dcterms:created>
  <dcterms:modified xsi:type="dcterms:W3CDTF">2026-02-02T23:27:00Z</dcterms:modified>
</cp:coreProperties>
</file>