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71D8" w14:textId="77777777" w:rsidR="001B43F8" w:rsidRDefault="00EF40C1" w:rsidP="00EF4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Thessalonians 5</w:t>
      </w:r>
    </w:p>
    <w:p w14:paraId="4D386345" w14:textId="77777777" w:rsidR="00C65C1A" w:rsidRDefault="00C65C1A" w:rsidP="00EF40C1">
      <w:pPr>
        <w:jc w:val="center"/>
        <w:rPr>
          <w:b/>
          <w:bCs/>
          <w:sz w:val="28"/>
          <w:szCs w:val="28"/>
        </w:rPr>
      </w:pPr>
    </w:p>
    <w:p w14:paraId="074529A2" w14:textId="77777777" w:rsidR="007A410C" w:rsidRDefault="003E3445" w:rsidP="00C65C1A">
      <w:pPr>
        <w:rPr>
          <w:sz w:val="24"/>
          <w:szCs w:val="24"/>
        </w:rPr>
      </w:pPr>
      <w:r>
        <w:rPr>
          <w:sz w:val="24"/>
          <w:szCs w:val="24"/>
        </w:rPr>
        <w:t xml:space="preserve">Chapter five is a continuation of Chapter 4.  </w:t>
      </w:r>
      <w:r w:rsidR="00E422D4">
        <w:rPr>
          <w:sz w:val="24"/>
          <w:szCs w:val="24"/>
        </w:rPr>
        <w:t xml:space="preserve">  </w:t>
      </w:r>
      <w:r w:rsidR="00920A99">
        <w:rPr>
          <w:sz w:val="24"/>
          <w:szCs w:val="24"/>
        </w:rPr>
        <w:t xml:space="preserve">There </w:t>
      </w:r>
      <w:r w:rsidR="00543EC3">
        <w:rPr>
          <w:sz w:val="24"/>
          <w:szCs w:val="24"/>
        </w:rPr>
        <w:t xml:space="preserve">is hope for </w:t>
      </w:r>
      <w:r w:rsidR="00920A99">
        <w:rPr>
          <w:sz w:val="24"/>
          <w:szCs w:val="24"/>
        </w:rPr>
        <w:t xml:space="preserve">us, </w:t>
      </w:r>
      <w:r w:rsidR="00543EC3">
        <w:rPr>
          <w:sz w:val="24"/>
          <w:szCs w:val="24"/>
        </w:rPr>
        <w:t>the church</w:t>
      </w:r>
      <w:r w:rsidR="00920A99">
        <w:rPr>
          <w:sz w:val="24"/>
          <w:szCs w:val="24"/>
        </w:rPr>
        <w:t xml:space="preserve">, </w:t>
      </w:r>
      <w:r w:rsidR="00543EC3">
        <w:rPr>
          <w:sz w:val="24"/>
          <w:szCs w:val="24"/>
        </w:rPr>
        <w:t xml:space="preserve">in the end.  </w:t>
      </w:r>
      <w:r w:rsidR="00E17A90">
        <w:rPr>
          <w:sz w:val="24"/>
          <w:szCs w:val="24"/>
        </w:rPr>
        <w:t xml:space="preserve"> </w:t>
      </w:r>
      <w:r w:rsidR="001C4636">
        <w:rPr>
          <w:sz w:val="24"/>
          <w:szCs w:val="24"/>
        </w:rPr>
        <w:t xml:space="preserve">The </w:t>
      </w:r>
      <w:r w:rsidR="004A5856">
        <w:rPr>
          <w:sz w:val="24"/>
          <w:szCs w:val="24"/>
        </w:rPr>
        <w:t xml:space="preserve"> </w:t>
      </w:r>
      <w:r w:rsidR="00592262">
        <w:rPr>
          <w:sz w:val="24"/>
          <w:szCs w:val="24"/>
        </w:rPr>
        <w:t>standard of living right</w:t>
      </w:r>
      <w:r w:rsidR="00DB1A19">
        <w:rPr>
          <w:sz w:val="24"/>
          <w:szCs w:val="24"/>
        </w:rPr>
        <w:t>/</w:t>
      </w:r>
      <w:r w:rsidR="008D6485">
        <w:rPr>
          <w:sz w:val="24"/>
          <w:szCs w:val="24"/>
        </w:rPr>
        <w:t xml:space="preserve">obedience is </w:t>
      </w:r>
      <w:r w:rsidR="00592262">
        <w:rPr>
          <w:sz w:val="24"/>
          <w:szCs w:val="24"/>
        </w:rPr>
        <w:t>not in vain.</w:t>
      </w:r>
    </w:p>
    <w:p w14:paraId="035ADDFC" w14:textId="77777777" w:rsidR="00A53E4F" w:rsidRDefault="00A53E4F" w:rsidP="00C65C1A">
      <w:pPr>
        <w:rPr>
          <w:sz w:val="24"/>
          <w:szCs w:val="24"/>
        </w:rPr>
      </w:pPr>
    </w:p>
    <w:p w14:paraId="5002AD84" w14:textId="77777777" w:rsidR="00A53E4F" w:rsidRDefault="00A3091E" w:rsidP="00C65C1A">
      <w:pPr>
        <w:rPr>
          <w:sz w:val="24"/>
          <w:szCs w:val="24"/>
        </w:rPr>
      </w:pPr>
      <w:r>
        <w:rPr>
          <w:sz w:val="24"/>
          <w:szCs w:val="24"/>
        </w:rPr>
        <w:t xml:space="preserve">As you read </w:t>
      </w:r>
      <w:r w:rsidR="002D5814">
        <w:rPr>
          <w:sz w:val="24"/>
          <w:szCs w:val="24"/>
        </w:rPr>
        <w:t>the following verses</w:t>
      </w:r>
      <w:r w:rsidR="00852508">
        <w:rPr>
          <w:sz w:val="24"/>
          <w:szCs w:val="24"/>
        </w:rPr>
        <w:t xml:space="preserve"> notice how Paul </w:t>
      </w:r>
      <w:r w:rsidR="0030124C">
        <w:rPr>
          <w:sz w:val="24"/>
          <w:szCs w:val="24"/>
        </w:rPr>
        <w:t xml:space="preserve">alternates carefully </w:t>
      </w:r>
      <w:r w:rsidR="00663337">
        <w:rPr>
          <w:sz w:val="24"/>
          <w:szCs w:val="24"/>
        </w:rPr>
        <w:t>the pronouns “</w:t>
      </w:r>
      <w:r w:rsidR="00663337">
        <w:rPr>
          <w:i/>
          <w:iCs/>
          <w:sz w:val="24"/>
          <w:szCs w:val="24"/>
        </w:rPr>
        <w:t xml:space="preserve">those,” </w:t>
      </w:r>
      <w:r w:rsidR="00E4297C">
        <w:rPr>
          <w:i/>
          <w:iCs/>
          <w:sz w:val="24"/>
          <w:szCs w:val="24"/>
        </w:rPr>
        <w:t xml:space="preserve"> and “ye</w:t>
      </w:r>
      <w:r w:rsidR="004160C1">
        <w:rPr>
          <w:i/>
          <w:iCs/>
          <w:sz w:val="24"/>
          <w:szCs w:val="24"/>
        </w:rPr>
        <w:t xml:space="preserve">” </w:t>
      </w:r>
      <w:r w:rsidR="004160C1">
        <w:rPr>
          <w:sz w:val="24"/>
          <w:szCs w:val="24"/>
        </w:rPr>
        <w:t>(KJV)</w:t>
      </w:r>
    </w:p>
    <w:p w14:paraId="11C777CC" w14:textId="77777777" w:rsidR="007659CF" w:rsidRDefault="007659CF" w:rsidP="00C65C1A">
      <w:pPr>
        <w:rPr>
          <w:sz w:val="24"/>
          <w:szCs w:val="24"/>
        </w:rPr>
      </w:pPr>
    </w:p>
    <w:p w14:paraId="2C4B9498" w14:textId="77777777" w:rsidR="000E7300" w:rsidRDefault="007659CF" w:rsidP="00C65C1A">
      <w:pPr>
        <w:rPr>
          <w:sz w:val="24"/>
          <w:szCs w:val="24"/>
        </w:rPr>
      </w:pPr>
      <w:r>
        <w:rPr>
          <w:sz w:val="24"/>
          <w:szCs w:val="24"/>
        </w:rPr>
        <w:t>5:1</w:t>
      </w:r>
      <w:r w:rsidR="00FC4A66">
        <w:rPr>
          <w:sz w:val="24"/>
          <w:szCs w:val="24"/>
        </w:rPr>
        <w:t xml:space="preserve">-4 </w:t>
      </w:r>
      <w:r w:rsidR="00992088">
        <w:rPr>
          <w:sz w:val="24"/>
          <w:szCs w:val="24"/>
        </w:rPr>
        <w:t>The Model Walk</w:t>
      </w:r>
      <w:r w:rsidR="001F7F48">
        <w:rPr>
          <w:sz w:val="24"/>
          <w:szCs w:val="24"/>
        </w:rPr>
        <w:t xml:space="preserve"> and the Day of the Lord</w:t>
      </w:r>
    </w:p>
    <w:p w14:paraId="6A9049A2" w14:textId="77777777" w:rsidR="00B93512" w:rsidRPr="00466B7A" w:rsidRDefault="00927A97" w:rsidP="00466B7A">
      <w:pPr>
        <w:rPr>
          <w:sz w:val="24"/>
          <w:szCs w:val="24"/>
        </w:rPr>
      </w:pPr>
      <w:r>
        <w:rPr>
          <w:sz w:val="24"/>
          <w:szCs w:val="24"/>
        </w:rPr>
        <w:t xml:space="preserve">Paul knew it was not necessary that he </w:t>
      </w:r>
      <w:r w:rsidR="001B447F">
        <w:rPr>
          <w:sz w:val="24"/>
          <w:szCs w:val="24"/>
        </w:rPr>
        <w:t>write about times and seasons</w:t>
      </w:r>
      <w:r w:rsidR="003D0C00">
        <w:rPr>
          <w:sz w:val="24"/>
          <w:szCs w:val="24"/>
        </w:rPr>
        <w:t xml:space="preserve">. </w:t>
      </w:r>
      <w:r w:rsidR="00C51CCD">
        <w:rPr>
          <w:sz w:val="24"/>
          <w:szCs w:val="24"/>
        </w:rPr>
        <w:t>This day would come as a thief in the night</w:t>
      </w:r>
      <w:r w:rsidR="00C87F00">
        <w:rPr>
          <w:sz w:val="24"/>
          <w:szCs w:val="24"/>
        </w:rPr>
        <w:t xml:space="preserve">.  The Thessalonians were taught and </w:t>
      </w:r>
      <w:r w:rsidR="00CC238C">
        <w:rPr>
          <w:sz w:val="24"/>
          <w:szCs w:val="24"/>
        </w:rPr>
        <w:t xml:space="preserve">was familiar </w:t>
      </w:r>
      <w:r w:rsidR="00DA285E">
        <w:rPr>
          <w:sz w:val="24"/>
          <w:szCs w:val="24"/>
        </w:rPr>
        <w:t>the signs</w:t>
      </w:r>
      <w:r w:rsidR="00DE1194">
        <w:rPr>
          <w:sz w:val="24"/>
          <w:szCs w:val="24"/>
        </w:rPr>
        <w:t xml:space="preserve">. </w:t>
      </w:r>
    </w:p>
    <w:p w14:paraId="3C65B174" w14:textId="77777777" w:rsidR="004117FF" w:rsidRPr="00B54B85" w:rsidRDefault="004117FF" w:rsidP="00B54B85">
      <w:pPr>
        <w:rPr>
          <w:sz w:val="24"/>
          <w:szCs w:val="24"/>
        </w:rPr>
      </w:pPr>
    </w:p>
    <w:p w14:paraId="245594AC" w14:textId="77777777" w:rsidR="008D6B73" w:rsidRDefault="005E0023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Joel 1:15- Alas for the </w:t>
      </w:r>
      <w:r w:rsidR="0020519C">
        <w:rPr>
          <w:b/>
          <w:bCs/>
          <w:i/>
          <w:iCs/>
          <w:sz w:val="24"/>
          <w:szCs w:val="24"/>
        </w:rPr>
        <w:t>day! For the d</w:t>
      </w:r>
      <w:r w:rsidR="00A97351">
        <w:rPr>
          <w:b/>
          <w:bCs/>
          <w:i/>
          <w:iCs/>
          <w:sz w:val="24"/>
          <w:szCs w:val="24"/>
        </w:rPr>
        <w:t>ay of the Lord is at hand, and as a</w:t>
      </w:r>
      <w:r w:rsidR="00B56534">
        <w:rPr>
          <w:b/>
          <w:bCs/>
          <w:i/>
          <w:iCs/>
          <w:sz w:val="24"/>
          <w:szCs w:val="24"/>
        </w:rPr>
        <w:t xml:space="preserve"> destruction from the Almighty shall it come.</w:t>
      </w:r>
    </w:p>
    <w:p w14:paraId="023542AF" w14:textId="77777777" w:rsidR="00F6377D" w:rsidRDefault="00F6377D" w:rsidP="00C65C1A">
      <w:pPr>
        <w:rPr>
          <w:sz w:val="24"/>
          <w:szCs w:val="24"/>
        </w:rPr>
      </w:pPr>
      <w:r>
        <w:rPr>
          <w:sz w:val="24"/>
          <w:szCs w:val="24"/>
        </w:rPr>
        <w:t xml:space="preserve">The term </w:t>
      </w:r>
      <w:r w:rsidR="002C209A">
        <w:rPr>
          <w:i/>
          <w:iCs/>
          <w:sz w:val="24"/>
          <w:szCs w:val="24"/>
        </w:rPr>
        <w:t>“day of the Lord</w:t>
      </w:r>
      <w:r w:rsidR="00461258">
        <w:rPr>
          <w:i/>
          <w:iCs/>
          <w:sz w:val="24"/>
          <w:szCs w:val="24"/>
        </w:rPr>
        <w:t xml:space="preserve">” </w:t>
      </w:r>
      <w:r w:rsidR="00461258">
        <w:rPr>
          <w:sz w:val="24"/>
          <w:szCs w:val="24"/>
        </w:rPr>
        <w:t xml:space="preserve">is that period of time </w:t>
      </w:r>
      <w:r w:rsidR="00C85505">
        <w:rPr>
          <w:sz w:val="24"/>
          <w:szCs w:val="24"/>
        </w:rPr>
        <w:t xml:space="preserve">when the Lord openly </w:t>
      </w:r>
      <w:r w:rsidR="00FB626A">
        <w:rPr>
          <w:sz w:val="24"/>
          <w:szCs w:val="24"/>
        </w:rPr>
        <w:t xml:space="preserve">intervenes in </w:t>
      </w:r>
      <w:r w:rsidR="00623903">
        <w:rPr>
          <w:sz w:val="24"/>
          <w:szCs w:val="24"/>
        </w:rPr>
        <w:t>mankind</w:t>
      </w:r>
      <w:r w:rsidR="00A424B8">
        <w:rPr>
          <w:sz w:val="24"/>
          <w:szCs w:val="24"/>
        </w:rPr>
        <w:t>’s</w:t>
      </w:r>
      <w:r w:rsidR="00623903">
        <w:rPr>
          <w:sz w:val="24"/>
          <w:szCs w:val="24"/>
        </w:rPr>
        <w:t xml:space="preserve"> affairs.</w:t>
      </w:r>
      <w:r w:rsidR="00A424B8">
        <w:rPr>
          <w:sz w:val="24"/>
          <w:szCs w:val="24"/>
        </w:rPr>
        <w:t xml:space="preserve"> When mankind’s </w:t>
      </w:r>
      <w:r w:rsidR="000D25C6">
        <w:rPr>
          <w:sz w:val="24"/>
          <w:szCs w:val="24"/>
        </w:rPr>
        <w:t>day has come to an end</w:t>
      </w:r>
      <w:r w:rsidR="001E2DF1">
        <w:rPr>
          <w:sz w:val="24"/>
          <w:szCs w:val="24"/>
        </w:rPr>
        <w:t xml:space="preserve"> (man’s judgment </w:t>
      </w:r>
      <w:r w:rsidR="0090464E">
        <w:rPr>
          <w:sz w:val="24"/>
          <w:szCs w:val="24"/>
        </w:rPr>
        <w:t>of</w:t>
      </w:r>
      <w:r w:rsidR="00DA1905">
        <w:rPr>
          <w:sz w:val="24"/>
          <w:szCs w:val="24"/>
        </w:rPr>
        <w:t>:</w:t>
      </w:r>
    </w:p>
    <w:p w14:paraId="504BEFE4" w14:textId="77777777" w:rsidR="00DA1905" w:rsidRDefault="00DA1905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 Corinthians 4:3-</w:t>
      </w:r>
      <w:r w:rsidR="00BD1FCF">
        <w:rPr>
          <w:b/>
          <w:bCs/>
          <w:i/>
          <w:iCs/>
          <w:sz w:val="24"/>
          <w:szCs w:val="24"/>
        </w:rPr>
        <w:t xml:space="preserve"> </w:t>
      </w:r>
      <w:r w:rsidR="00CD7B11">
        <w:rPr>
          <w:b/>
          <w:bCs/>
          <w:i/>
          <w:iCs/>
          <w:sz w:val="24"/>
          <w:szCs w:val="24"/>
        </w:rPr>
        <w:t>But with me</w:t>
      </w:r>
      <w:r w:rsidR="001654FD">
        <w:rPr>
          <w:b/>
          <w:bCs/>
          <w:i/>
          <w:iCs/>
          <w:sz w:val="24"/>
          <w:szCs w:val="24"/>
        </w:rPr>
        <w:t xml:space="preserve"> it is a very small thing that I should be judged of you</w:t>
      </w:r>
      <w:r w:rsidR="001C5A0F">
        <w:rPr>
          <w:b/>
          <w:bCs/>
          <w:i/>
          <w:iCs/>
          <w:sz w:val="24"/>
          <w:szCs w:val="24"/>
        </w:rPr>
        <w:t xml:space="preserve"> or of man’s judgment</w:t>
      </w:r>
      <w:r w:rsidR="003A728F">
        <w:rPr>
          <w:b/>
          <w:bCs/>
          <w:i/>
          <w:iCs/>
          <w:sz w:val="24"/>
          <w:szCs w:val="24"/>
        </w:rPr>
        <w:t>: yea</w:t>
      </w:r>
      <w:r w:rsidR="00332418">
        <w:rPr>
          <w:b/>
          <w:bCs/>
          <w:i/>
          <w:iCs/>
          <w:sz w:val="24"/>
          <w:szCs w:val="24"/>
        </w:rPr>
        <w:t>,</w:t>
      </w:r>
      <w:r w:rsidR="00E13863">
        <w:rPr>
          <w:b/>
          <w:bCs/>
          <w:i/>
          <w:iCs/>
          <w:sz w:val="24"/>
          <w:szCs w:val="24"/>
        </w:rPr>
        <w:t>, I judge not mine own self</w:t>
      </w:r>
      <w:r w:rsidR="00ED10C1">
        <w:rPr>
          <w:b/>
          <w:bCs/>
          <w:i/>
          <w:iCs/>
          <w:sz w:val="24"/>
          <w:szCs w:val="24"/>
        </w:rPr>
        <w:t>.</w:t>
      </w:r>
    </w:p>
    <w:p w14:paraId="0C3EE024" w14:textId="77777777" w:rsidR="00892D2A" w:rsidRDefault="00866FF3" w:rsidP="00C65C1A">
      <w:pPr>
        <w:rPr>
          <w:sz w:val="24"/>
          <w:szCs w:val="24"/>
        </w:rPr>
      </w:pPr>
      <w:r>
        <w:rPr>
          <w:sz w:val="24"/>
          <w:szCs w:val="24"/>
        </w:rPr>
        <w:t>It will</w:t>
      </w:r>
      <w:r w:rsidR="00F44D28">
        <w:rPr>
          <w:sz w:val="24"/>
          <w:szCs w:val="24"/>
        </w:rPr>
        <w:t xml:space="preserve"> be inaugurated with</w:t>
      </w:r>
      <w:r w:rsidR="008005E6">
        <w:rPr>
          <w:sz w:val="24"/>
          <w:szCs w:val="24"/>
        </w:rPr>
        <w:t xml:space="preserve"> the rapture of the Church</w:t>
      </w:r>
      <w:r w:rsidR="00103657">
        <w:rPr>
          <w:sz w:val="24"/>
          <w:szCs w:val="24"/>
        </w:rPr>
        <w:t>.</w:t>
      </w:r>
    </w:p>
    <w:p w14:paraId="6329752E" w14:textId="77777777" w:rsidR="00904ED9" w:rsidRDefault="00904ED9" w:rsidP="00C65C1A">
      <w:pPr>
        <w:rPr>
          <w:sz w:val="24"/>
          <w:szCs w:val="24"/>
        </w:rPr>
      </w:pPr>
    </w:p>
    <w:p w14:paraId="48815714" w14:textId="77777777" w:rsidR="00904ED9" w:rsidRDefault="00904ED9" w:rsidP="00C65C1A">
      <w:pPr>
        <w:rPr>
          <w:sz w:val="24"/>
          <w:szCs w:val="24"/>
        </w:rPr>
      </w:pPr>
      <w:r>
        <w:rPr>
          <w:sz w:val="24"/>
          <w:szCs w:val="24"/>
        </w:rPr>
        <w:t xml:space="preserve">This is what we look forward to as we </w:t>
      </w:r>
      <w:r w:rsidR="003520E1">
        <w:rPr>
          <w:sz w:val="24"/>
          <w:szCs w:val="24"/>
        </w:rPr>
        <w:t>continue in obedience to our Lord:</w:t>
      </w:r>
    </w:p>
    <w:p w14:paraId="24F66D4A" w14:textId="77777777" w:rsidR="00103657" w:rsidRDefault="00103657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Corinthians </w:t>
      </w:r>
      <w:r w:rsidR="00AE189F">
        <w:rPr>
          <w:b/>
          <w:bCs/>
          <w:i/>
          <w:iCs/>
          <w:sz w:val="24"/>
          <w:szCs w:val="24"/>
        </w:rPr>
        <w:t>15:50-</w:t>
      </w:r>
      <w:r w:rsidR="004946C9">
        <w:rPr>
          <w:b/>
          <w:bCs/>
          <w:i/>
          <w:iCs/>
          <w:sz w:val="24"/>
          <w:szCs w:val="24"/>
        </w:rPr>
        <w:t xml:space="preserve"> </w:t>
      </w:r>
      <w:r w:rsidR="004B166B">
        <w:rPr>
          <w:b/>
          <w:bCs/>
          <w:i/>
          <w:iCs/>
          <w:sz w:val="24"/>
          <w:szCs w:val="24"/>
        </w:rPr>
        <w:t>Now this I say, brethren</w:t>
      </w:r>
      <w:r w:rsidR="00C23A61">
        <w:rPr>
          <w:b/>
          <w:bCs/>
          <w:i/>
          <w:iCs/>
          <w:sz w:val="24"/>
          <w:szCs w:val="24"/>
        </w:rPr>
        <w:t>, that flesh and blood cannot inherit he kingdom of God</w:t>
      </w:r>
      <w:r w:rsidR="00C83E29">
        <w:rPr>
          <w:b/>
          <w:bCs/>
          <w:i/>
          <w:iCs/>
          <w:sz w:val="24"/>
          <w:szCs w:val="24"/>
        </w:rPr>
        <w:t xml:space="preserve"> neither doth corruption inherit incorup</w:t>
      </w:r>
      <w:r w:rsidR="00682810">
        <w:rPr>
          <w:b/>
          <w:bCs/>
          <w:i/>
          <w:iCs/>
          <w:sz w:val="24"/>
          <w:szCs w:val="24"/>
        </w:rPr>
        <w:t>tion.</w:t>
      </w:r>
    </w:p>
    <w:p w14:paraId="1CCB6D40" w14:textId="77777777" w:rsidR="005860DA" w:rsidRDefault="005860DA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51. </w:t>
      </w:r>
      <w:r w:rsidR="004B3945">
        <w:rPr>
          <w:b/>
          <w:bCs/>
          <w:i/>
          <w:iCs/>
          <w:sz w:val="24"/>
          <w:szCs w:val="24"/>
        </w:rPr>
        <w:t>Behold</w:t>
      </w:r>
      <w:r>
        <w:rPr>
          <w:b/>
          <w:bCs/>
          <w:i/>
          <w:iCs/>
          <w:sz w:val="24"/>
          <w:szCs w:val="24"/>
        </w:rPr>
        <w:t>, I show you a mystery</w:t>
      </w:r>
      <w:r w:rsidR="003B0653">
        <w:rPr>
          <w:b/>
          <w:bCs/>
          <w:i/>
          <w:iCs/>
          <w:sz w:val="24"/>
          <w:szCs w:val="24"/>
        </w:rPr>
        <w:t>; We shall not all sleep</w:t>
      </w:r>
      <w:r w:rsidR="004B3945">
        <w:rPr>
          <w:b/>
          <w:bCs/>
          <w:i/>
          <w:iCs/>
          <w:sz w:val="24"/>
          <w:szCs w:val="24"/>
        </w:rPr>
        <w:t>, but we sha</w:t>
      </w:r>
      <w:r w:rsidR="00E83F47">
        <w:rPr>
          <w:b/>
          <w:bCs/>
          <w:i/>
          <w:iCs/>
          <w:sz w:val="24"/>
          <w:szCs w:val="24"/>
        </w:rPr>
        <w:t>ll all be chan</w:t>
      </w:r>
      <w:r w:rsidR="00B7135E">
        <w:rPr>
          <w:b/>
          <w:bCs/>
          <w:i/>
          <w:iCs/>
          <w:sz w:val="24"/>
          <w:szCs w:val="24"/>
        </w:rPr>
        <w:t>ged,</w:t>
      </w:r>
    </w:p>
    <w:p w14:paraId="432B0106" w14:textId="77777777" w:rsidR="00B7135E" w:rsidRDefault="00B7135E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52.  In a moment</w:t>
      </w:r>
      <w:r w:rsidR="00612CA4">
        <w:rPr>
          <w:b/>
          <w:bCs/>
          <w:i/>
          <w:iCs/>
          <w:sz w:val="24"/>
          <w:szCs w:val="24"/>
        </w:rPr>
        <w:t>, in the twinkling of an eye, at the last trump</w:t>
      </w:r>
      <w:r w:rsidR="000A336A">
        <w:rPr>
          <w:b/>
          <w:bCs/>
          <w:i/>
          <w:iCs/>
          <w:sz w:val="24"/>
          <w:szCs w:val="24"/>
        </w:rPr>
        <w:t xml:space="preserve">: for the trumpet </w:t>
      </w:r>
      <w:r w:rsidR="00CB6595">
        <w:rPr>
          <w:b/>
          <w:bCs/>
          <w:i/>
          <w:iCs/>
          <w:sz w:val="24"/>
          <w:szCs w:val="24"/>
        </w:rPr>
        <w:t xml:space="preserve">shall sound, and the </w:t>
      </w:r>
      <w:r w:rsidR="00F330AA">
        <w:rPr>
          <w:b/>
          <w:bCs/>
          <w:i/>
          <w:iCs/>
          <w:sz w:val="24"/>
          <w:szCs w:val="24"/>
        </w:rPr>
        <w:t>dead shall be raised incorruptible, and we shall be changed</w:t>
      </w:r>
      <w:r w:rsidR="00E00ECB">
        <w:rPr>
          <w:b/>
          <w:bCs/>
          <w:i/>
          <w:iCs/>
          <w:sz w:val="24"/>
          <w:szCs w:val="24"/>
        </w:rPr>
        <w:t>.</w:t>
      </w:r>
    </w:p>
    <w:p w14:paraId="63D315AD" w14:textId="77777777" w:rsidR="00E00ECB" w:rsidRDefault="00F44786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53.  For this </w:t>
      </w:r>
      <w:r w:rsidR="00B55280">
        <w:rPr>
          <w:b/>
          <w:bCs/>
          <w:i/>
          <w:iCs/>
          <w:sz w:val="24"/>
          <w:szCs w:val="24"/>
        </w:rPr>
        <w:t>corruptible must put on incoruption</w:t>
      </w:r>
      <w:r w:rsidR="0043281B">
        <w:rPr>
          <w:b/>
          <w:bCs/>
          <w:i/>
          <w:iCs/>
          <w:sz w:val="24"/>
          <w:szCs w:val="24"/>
        </w:rPr>
        <w:t xml:space="preserve">, and this mortal must put on </w:t>
      </w:r>
      <w:r w:rsidR="007B2940">
        <w:rPr>
          <w:b/>
          <w:bCs/>
          <w:i/>
          <w:iCs/>
          <w:sz w:val="24"/>
          <w:szCs w:val="24"/>
        </w:rPr>
        <w:t>immortality.</w:t>
      </w:r>
    </w:p>
    <w:p w14:paraId="33F3672A" w14:textId="77777777" w:rsidR="007B2940" w:rsidRDefault="00AD1EF8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54.  So when this </w:t>
      </w:r>
      <w:r w:rsidR="001876F5">
        <w:rPr>
          <w:b/>
          <w:bCs/>
          <w:i/>
          <w:iCs/>
          <w:sz w:val="24"/>
          <w:szCs w:val="24"/>
        </w:rPr>
        <w:t xml:space="preserve">corruptible </w:t>
      </w:r>
      <w:r w:rsidR="0048315F">
        <w:rPr>
          <w:b/>
          <w:bCs/>
          <w:i/>
          <w:iCs/>
          <w:sz w:val="24"/>
          <w:szCs w:val="24"/>
        </w:rPr>
        <w:t xml:space="preserve">shall  have put on </w:t>
      </w:r>
      <w:r w:rsidR="00250E12">
        <w:rPr>
          <w:b/>
          <w:bCs/>
          <w:i/>
          <w:iCs/>
          <w:sz w:val="24"/>
          <w:szCs w:val="24"/>
        </w:rPr>
        <w:t>incorruptible, and the mortal shall have put on immortality</w:t>
      </w:r>
      <w:r w:rsidR="00D45418">
        <w:rPr>
          <w:b/>
          <w:bCs/>
          <w:i/>
          <w:iCs/>
          <w:sz w:val="24"/>
          <w:szCs w:val="24"/>
        </w:rPr>
        <w:t xml:space="preserve"> then shall be </w:t>
      </w:r>
      <w:r w:rsidR="00F15604">
        <w:rPr>
          <w:b/>
          <w:bCs/>
          <w:i/>
          <w:iCs/>
          <w:sz w:val="24"/>
          <w:szCs w:val="24"/>
        </w:rPr>
        <w:t>brought to pass the saying that is written</w:t>
      </w:r>
      <w:r w:rsidR="005221E6">
        <w:rPr>
          <w:b/>
          <w:bCs/>
          <w:i/>
          <w:iCs/>
          <w:sz w:val="24"/>
          <w:szCs w:val="24"/>
        </w:rPr>
        <w:t>, Death is swallowed up</w:t>
      </w:r>
      <w:r w:rsidR="00786B35">
        <w:rPr>
          <w:b/>
          <w:bCs/>
          <w:i/>
          <w:iCs/>
          <w:sz w:val="24"/>
          <w:szCs w:val="24"/>
        </w:rPr>
        <w:t xml:space="preserve"> in victory.</w:t>
      </w:r>
    </w:p>
    <w:p w14:paraId="1BC97D84" w14:textId="77777777" w:rsidR="00786B35" w:rsidRDefault="00446309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55.  O death where is </w:t>
      </w:r>
      <w:r w:rsidR="0082665C">
        <w:rPr>
          <w:b/>
          <w:bCs/>
          <w:i/>
          <w:iCs/>
          <w:sz w:val="24"/>
          <w:szCs w:val="24"/>
        </w:rPr>
        <w:t>thy</w:t>
      </w:r>
      <w:r>
        <w:rPr>
          <w:b/>
          <w:bCs/>
          <w:i/>
          <w:iCs/>
          <w:sz w:val="24"/>
          <w:szCs w:val="24"/>
        </w:rPr>
        <w:t xml:space="preserve"> sting? </w:t>
      </w:r>
      <w:r w:rsidR="0082665C">
        <w:rPr>
          <w:b/>
          <w:bCs/>
          <w:i/>
          <w:iCs/>
          <w:sz w:val="24"/>
          <w:szCs w:val="24"/>
        </w:rPr>
        <w:t xml:space="preserve"> O grave, where is thy victory</w:t>
      </w:r>
      <w:r w:rsidR="00E5246A">
        <w:rPr>
          <w:b/>
          <w:bCs/>
          <w:i/>
          <w:iCs/>
          <w:sz w:val="24"/>
          <w:szCs w:val="24"/>
        </w:rPr>
        <w:t>?</w:t>
      </w:r>
    </w:p>
    <w:p w14:paraId="1BE100D4" w14:textId="77777777" w:rsidR="00E5246A" w:rsidRDefault="00E5246A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56.  The sting of death is sin</w:t>
      </w:r>
      <w:r w:rsidR="00C43AEA">
        <w:rPr>
          <w:b/>
          <w:bCs/>
          <w:i/>
          <w:iCs/>
          <w:sz w:val="24"/>
          <w:szCs w:val="24"/>
        </w:rPr>
        <w:t>; and the strength of sin is the law</w:t>
      </w:r>
      <w:r w:rsidR="00096712">
        <w:rPr>
          <w:b/>
          <w:bCs/>
          <w:i/>
          <w:iCs/>
          <w:sz w:val="24"/>
          <w:szCs w:val="24"/>
        </w:rPr>
        <w:t>.</w:t>
      </w:r>
    </w:p>
    <w:p w14:paraId="21E9909F" w14:textId="77777777" w:rsidR="00A73249" w:rsidRDefault="00096712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57.  </w:t>
      </w:r>
      <w:r w:rsidR="002E6B22">
        <w:rPr>
          <w:b/>
          <w:bCs/>
          <w:i/>
          <w:iCs/>
          <w:sz w:val="24"/>
          <w:szCs w:val="24"/>
        </w:rPr>
        <w:t>But thanks be to God</w:t>
      </w:r>
      <w:r w:rsidR="009E0D84">
        <w:rPr>
          <w:b/>
          <w:bCs/>
          <w:i/>
          <w:iCs/>
          <w:sz w:val="24"/>
          <w:szCs w:val="24"/>
        </w:rPr>
        <w:t xml:space="preserve">, which giveth </w:t>
      </w:r>
      <w:r w:rsidR="00E524E8">
        <w:rPr>
          <w:b/>
          <w:bCs/>
          <w:i/>
          <w:iCs/>
          <w:sz w:val="24"/>
          <w:szCs w:val="24"/>
        </w:rPr>
        <w:t>us he victory through our Lord</w:t>
      </w:r>
      <w:r w:rsidR="00A73249">
        <w:rPr>
          <w:b/>
          <w:bCs/>
          <w:i/>
          <w:iCs/>
          <w:sz w:val="24"/>
          <w:szCs w:val="24"/>
        </w:rPr>
        <w:t xml:space="preserve">, Jesus Christ </w:t>
      </w:r>
    </w:p>
    <w:p w14:paraId="185DE1CE" w14:textId="77777777" w:rsidR="00595018" w:rsidRPr="00B7135E" w:rsidRDefault="00A73249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58.  </w:t>
      </w:r>
      <w:r w:rsidR="00096712">
        <w:rPr>
          <w:b/>
          <w:bCs/>
          <w:i/>
          <w:iCs/>
          <w:sz w:val="24"/>
          <w:szCs w:val="24"/>
        </w:rPr>
        <w:t xml:space="preserve">Therefore, my beloved </w:t>
      </w:r>
      <w:r w:rsidR="00A93522">
        <w:rPr>
          <w:b/>
          <w:bCs/>
          <w:i/>
          <w:iCs/>
          <w:sz w:val="24"/>
          <w:szCs w:val="24"/>
        </w:rPr>
        <w:t>brethren, be ye steadfast, unmovable</w:t>
      </w:r>
      <w:r w:rsidR="00092C44">
        <w:rPr>
          <w:b/>
          <w:bCs/>
          <w:i/>
          <w:iCs/>
          <w:sz w:val="24"/>
          <w:szCs w:val="24"/>
        </w:rPr>
        <w:t xml:space="preserve">, always abounding </w:t>
      </w:r>
      <w:r w:rsidR="00B0262A">
        <w:rPr>
          <w:b/>
          <w:bCs/>
          <w:i/>
          <w:iCs/>
          <w:sz w:val="24"/>
          <w:szCs w:val="24"/>
        </w:rPr>
        <w:t>in the work of the Lord</w:t>
      </w:r>
      <w:r w:rsidR="00DF329F">
        <w:rPr>
          <w:b/>
          <w:bCs/>
          <w:i/>
          <w:iCs/>
          <w:sz w:val="24"/>
          <w:szCs w:val="24"/>
        </w:rPr>
        <w:t xml:space="preserve">, forasmuch as ye know that your labor is not in </w:t>
      </w:r>
      <w:r w:rsidR="000908BB">
        <w:rPr>
          <w:b/>
          <w:bCs/>
          <w:i/>
          <w:iCs/>
          <w:sz w:val="24"/>
          <w:szCs w:val="24"/>
        </w:rPr>
        <w:t>vain in the Lord.</w:t>
      </w:r>
    </w:p>
    <w:p w14:paraId="64AC5E98" w14:textId="77777777" w:rsidR="007A410C" w:rsidRDefault="007A410C" w:rsidP="00C65C1A">
      <w:pPr>
        <w:rPr>
          <w:sz w:val="24"/>
          <w:szCs w:val="24"/>
        </w:rPr>
      </w:pPr>
    </w:p>
    <w:p w14:paraId="43B5E75A" w14:textId="77777777" w:rsidR="00C65C1A" w:rsidRDefault="00104057" w:rsidP="00C65C1A">
      <w:pPr>
        <w:rPr>
          <w:sz w:val="24"/>
          <w:szCs w:val="24"/>
        </w:rPr>
      </w:pPr>
      <w:r>
        <w:rPr>
          <w:sz w:val="24"/>
          <w:szCs w:val="24"/>
        </w:rPr>
        <w:t>Paul</w:t>
      </w:r>
      <w:r w:rsidR="00A01A89">
        <w:rPr>
          <w:sz w:val="24"/>
          <w:szCs w:val="24"/>
        </w:rPr>
        <w:t xml:space="preserve"> put emphasis on the words of Jesus</w:t>
      </w:r>
      <w:r w:rsidR="00CD1EE5">
        <w:rPr>
          <w:sz w:val="24"/>
          <w:szCs w:val="24"/>
        </w:rPr>
        <w:t xml:space="preserve"> mentioned in </w:t>
      </w:r>
      <w:r w:rsidR="00FE733A">
        <w:rPr>
          <w:sz w:val="24"/>
          <w:szCs w:val="24"/>
        </w:rPr>
        <w:t>the gospels.</w:t>
      </w:r>
      <w:r w:rsidR="009B3414">
        <w:rPr>
          <w:sz w:val="24"/>
          <w:szCs w:val="24"/>
        </w:rPr>
        <w:t xml:space="preserve">  As all the </w:t>
      </w:r>
      <w:r w:rsidR="00A77464">
        <w:rPr>
          <w:sz w:val="24"/>
          <w:szCs w:val="24"/>
        </w:rPr>
        <w:t xml:space="preserve">disciples, they looked forward to the </w:t>
      </w:r>
      <w:r w:rsidR="006B33F2">
        <w:rPr>
          <w:sz w:val="24"/>
          <w:szCs w:val="24"/>
        </w:rPr>
        <w:t>fulfillment of Jesus’s teachings.</w:t>
      </w:r>
      <w:r w:rsidR="009D4F96">
        <w:rPr>
          <w:sz w:val="24"/>
          <w:szCs w:val="24"/>
        </w:rPr>
        <w:t xml:space="preserve">  His teachings were their hope:</w:t>
      </w:r>
    </w:p>
    <w:p w14:paraId="34794462" w14:textId="77777777" w:rsidR="00FE733A" w:rsidRDefault="007207A1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Matthew 24</w:t>
      </w:r>
      <w:r w:rsidR="00B0772C">
        <w:rPr>
          <w:b/>
          <w:bCs/>
          <w:i/>
          <w:iCs/>
          <w:sz w:val="24"/>
          <w:szCs w:val="24"/>
        </w:rPr>
        <w:t xml:space="preserve">:42- </w:t>
      </w:r>
      <w:r>
        <w:rPr>
          <w:b/>
          <w:bCs/>
          <w:i/>
          <w:iCs/>
          <w:sz w:val="24"/>
          <w:szCs w:val="24"/>
        </w:rPr>
        <w:t>Watch therefore</w:t>
      </w:r>
      <w:r w:rsidR="00730934">
        <w:rPr>
          <w:b/>
          <w:bCs/>
          <w:i/>
          <w:iCs/>
          <w:sz w:val="24"/>
          <w:szCs w:val="24"/>
        </w:rPr>
        <w:t xml:space="preserve">: for ye know not what hour </w:t>
      </w:r>
      <w:r w:rsidR="00023535">
        <w:rPr>
          <w:b/>
          <w:bCs/>
          <w:i/>
          <w:iCs/>
          <w:sz w:val="24"/>
          <w:szCs w:val="24"/>
        </w:rPr>
        <w:t>you</w:t>
      </w:r>
      <w:r w:rsidR="001D7504">
        <w:rPr>
          <w:b/>
          <w:bCs/>
          <w:i/>
          <w:iCs/>
          <w:sz w:val="24"/>
          <w:szCs w:val="24"/>
        </w:rPr>
        <w:t>r</w:t>
      </w:r>
      <w:r w:rsidR="00023535">
        <w:rPr>
          <w:b/>
          <w:bCs/>
          <w:i/>
          <w:iCs/>
          <w:sz w:val="24"/>
          <w:szCs w:val="24"/>
        </w:rPr>
        <w:t xml:space="preserve"> Lord doth come</w:t>
      </w:r>
      <w:r w:rsidR="00B0772C">
        <w:rPr>
          <w:b/>
          <w:bCs/>
          <w:i/>
          <w:iCs/>
          <w:sz w:val="24"/>
          <w:szCs w:val="24"/>
        </w:rPr>
        <w:t xml:space="preserve"> </w:t>
      </w:r>
    </w:p>
    <w:p w14:paraId="2B413187" w14:textId="77777777" w:rsidR="009E7E1B" w:rsidRDefault="009E7E1B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43. But know this</w:t>
      </w:r>
      <w:r w:rsidR="00FF62E3">
        <w:rPr>
          <w:b/>
          <w:bCs/>
          <w:i/>
          <w:iCs/>
          <w:sz w:val="24"/>
          <w:szCs w:val="24"/>
        </w:rPr>
        <w:t xml:space="preserve">, that if the goodman of the house </w:t>
      </w:r>
      <w:r w:rsidR="00DC4A88">
        <w:rPr>
          <w:b/>
          <w:bCs/>
          <w:i/>
          <w:iCs/>
          <w:sz w:val="24"/>
          <w:szCs w:val="24"/>
        </w:rPr>
        <w:t>had known in what watch the</w:t>
      </w:r>
      <w:r w:rsidR="0081327E">
        <w:rPr>
          <w:b/>
          <w:bCs/>
          <w:i/>
          <w:iCs/>
          <w:sz w:val="24"/>
          <w:szCs w:val="24"/>
        </w:rPr>
        <w:t xml:space="preserve"> thief would come, he would have watched</w:t>
      </w:r>
      <w:r w:rsidR="001064B0">
        <w:rPr>
          <w:b/>
          <w:bCs/>
          <w:i/>
          <w:iCs/>
          <w:sz w:val="24"/>
          <w:szCs w:val="24"/>
        </w:rPr>
        <w:t xml:space="preserve">, and would not have suffered </w:t>
      </w:r>
      <w:r w:rsidR="003446C1">
        <w:rPr>
          <w:b/>
          <w:bCs/>
          <w:i/>
          <w:iCs/>
          <w:sz w:val="24"/>
          <w:szCs w:val="24"/>
        </w:rPr>
        <w:t>his home to be broken up.</w:t>
      </w:r>
    </w:p>
    <w:p w14:paraId="7F15DE48" w14:textId="77777777" w:rsidR="003446C1" w:rsidRDefault="00CD5E4A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44.  Therefore be ye also ready</w:t>
      </w:r>
      <w:r w:rsidR="00946EC0">
        <w:rPr>
          <w:b/>
          <w:bCs/>
          <w:i/>
          <w:iCs/>
          <w:sz w:val="24"/>
          <w:szCs w:val="24"/>
        </w:rPr>
        <w:t>: for in such an hour as ye think not</w:t>
      </w:r>
      <w:r w:rsidR="00011690">
        <w:rPr>
          <w:b/>
          <w:bCs/>
          <w:i/>
          <w:iCs/>
          <w:sz w:val="24"/>
          <w:szCs w:val="24"/>
        </w:rPr>
        <w:t xml:space="preserve"> the Son of man cometh.</w:t>
      </w:r>
    </w:p>
    <w:p w14:paraId="04FD72FC" w14:textId="77777777" w:rsidR="001D7504" w:rsidRDefault="001D7504" w:rsidP="00C65C1A">
      <w:pPr>
        <w:rPr>
          <w:b/>
          <w:bCs/>
          <w:i/>
          <w:iCs/>
          <w:sz w:val="24"/>
          <w:szCs w:val="24"/>
        </w:rPr>
      </w:pPr>
    </w:p>
    <w:p w14:paraId="0A30E6B9" w14:textId="77777777" w:rsidR="001D7504" w:rsidRDefault="001D7504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Mark </w:t>
      </w:r>
      <w:r w:rsidR="008A2306">
        <w:rPr>
          <w:b/>
          <w:bCs/>
          <w:i/>
          <w:iCs/>
          <w:sz w:val="24"/>
          <w:szCs w:val="24"/>
        </w:rPr>
        <w:t>13:</w:t>
      </w:r>
      <w:r w:rsidR="00E33D60">
        <w:rPr>
          <w:b/>
          <w:bCs/>
          <w:i/>
          <w:iCs/>
          <w:sz w:val="24"/>
          <w:szCs w:val="24"/>
        </w:rPr>
        <w:t>32- But of that day and hour</w:t>
      </w:r>
      <w:r w:rsidR="00AF4794">
        <w:rPr>
          <w:b/>
          <w:bCs/>
          <w:i/>
          <w:iCs/>
          <w:sz w:val="24"/>
          <w:szCs w:val="24"/>
        </w:rPr>
        <w:t xml:space="preserve"> knoweth no man, no, not</w:t>
      </w:r>
      <w:r w:rsidR="00225736">
        <w:rPr>
          <w:b/>
          <w:bCs/>
          <w:i/>
          <w:iCs/>
          <w:sz w:val="24"/>
          <w:szCs w:val="24"/>
        </w:rPr>
        <w:t xml:space="preserve"> the angels which are in heaven</w:t>
      </w:r>
      <w:r w:rsidR="003E40FE">
        <w:rPr>
          <w:b/>
          <w:bCs/>
          <w:i/>
          <w:iCs/>
          <w:sz w:val="24"/>
          <w:szCs w:val="24"/>
        </w:rPr>
        <w:t xml:space="preserve">, neither </w:t>
      </w:r>
      <w:r w:rsidR="00290C60">
        <w:rPr>
          <w:b/>
          <w:bCs/>
          <w:i/>
          <w:iCs/>
          <w:sz w:val="24"/>
          <w:szCs w:val="24"/>
        </w:rPr>
        <w:t>the Son, but the Father</w:t>
      </w:r>
      <w:r w:rsidR="00154525">
        <w:rPr>
          <w:b/>
          <w:bCs/>
          <w:i/>
          <w:iCs/>
          <w:sz w:val="24"/>
          <w:szCs w:val="24"/>
        </w:rPr>
        <w:t>.</w:t>
      </w:r>
    </w:p>
    <w:p w14:paraId="110FEB07" w14:textId="77777777" w:rsidR="00154525" w:rsidRDefault="00154525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33.  Take ye heed, watch and pray</w:t>
      </w:r>
      <w:r w:rsidR="000B27D4">
        <w:rPr>
          <w:b/>
          <w:bCs/>
          <w:i/>
          <w:iCs/>
          <w:sz w:val="24"/>
          <w:szCs w:val="24"/>
        </w:rPr>
        <w:t>: for ye know not when the time</w:t>
      </w:r>
      <w:r w:rsidR="001F58F8">
        <w:rPr>
          <w:b/>
          <w:bCs/>
          <w:i/>
          <w:iCs/>
          <w:sz w:val="24"/>
          <w:szCs w:val="24"/>
        </w:rPr>
        <w:t xml:space="preserve"> is.</w:t>
      </w:r>
    </w:p>
    <w:p w14:paraId="2AB81847" w14:textId="77777777" w:rsidR="001F58F8" w:rsidRDefault="001F58F8" w:rsidP="00C65C1A">
      <w:pPr>
        <w:rPr>
          <w:b/>
          <w:bCs/>
          <w:i/>
          <w:iCs/>
          <w:sz w:val="24"/>
          <w:szCs w:val="24"/>
        </w:rPr>
      </w:pPr>
    </w:p>
    <w:p w14:paraId="73882020" w14:textId="77777777" w:rsidR="002A0D03" w:rsidRDefault="002C0B73" w:rsidP="00C65C1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Because of truth in these scriptures</w:t>
      </w:r>
      <w:r w:rsidR="00CC17DA">
        <w:rPr>
          <w:sz w:val="24"/>
          <w:szCs w:val="24"/>
        </w:rPr>
        <w:t xml:space="preserve">, Paul reminds us </w:t>
      </w:r>
      <w:r w:rsidR="00536A37">
        <w:rPr>
          <w:sz w:val="24"/>
          <w:szCs w:val="24"/>
        </w:rPr>
        <w:t xml:space="preserve">how we ought to </w:t>
      </w:r>
      <w:r w:rsidR="00C32C53">
        <w:rPr>
          <w:sz w:val="24"/>
          <w:szCs w:val="24"/>
        </w:rPr>
        <w:t>live</w:t>
      </w:r>
      <w:r w:rsidR="003B29EE">
        <w:rPr>
          <w:sz w:val="24"/>
          <w:szCs w:val="24"/>
        </w:rPr>
        <w:t>.</w:t>
      </w:r>
      <w:r w:rsidR="00543C80">
        <w:rPr>
          <w:sz w:val="24"/>
          <w:szCs w:val="24"/>
        </w:rPr>
        <w:t xml:space="preserve"> </w:t>
      </w:r>
      <w:r w:rsidR="00545C7D">
        <w:rPr>
          <w:b/>
          <w:bCs/>
          <w:sz w:val="24"/>
          <w:szCs w:val="24"/>
        </w:rPr>
        <w:t>“But of that day…knoweth no ma</w:t>
      </w:r>
      <w:r w:rsidR="00A949E0">
        <w:rPr>
          <w:b/>
          <w:bCs/>
          <w:sz w:val="24"/>
          <w:szCs w:val="24"/>
        </w:rPr>
        <w:t>n….</w:t>
      </w:r>
      <w:r w:rsidR="00A949E0">
        <w:rPr>
          <w:i/>
          <w:iCs/>
          <w:sz w:val="24"/>
          <w:szCs w:val="24"/>
        </w:rPr>
        <w:t xml:space="preserve"> </w:t>
      </w:r>
      <w:r w:rsidR="004F5DD7">
        <w:rPr>
          <w:sz w:val="24"/>
          <w:szCs w:val="24"/>
        </w:rPr>
        <w:t xml:space="preserve">Nothing can be said about the </w:t>
      </w:r>
      <w:r w:rsidR="00B4056A">
        <w:rPr>
          <w:sz w:val="24"/>
          <w:szCs w:val="24"/>
        </w:rPr>
        <w:t xml:space="preserve">time of the </w:t>
      </w:r>
      <w:r w:rsidR="00B4056A">
        <w:rPr>
          <w:i/>
          <w:iCs/>
          <w:sz w:val="24"/>
          <w:szCs w:val="24"/>
        </w:rPr>
        <w:t>Second Coming</w:t>
      </w:r>
      <w:r w:rsidR="00CF05FB">
        <w:rPr>
          <w:i/>
          <w:iCs/>
          <w:sz w:val="24"/>
          <w:szCs w:val="24"/>
        </w:rPr>
        <w:t>.</w:t>
      </w:r>
    </w:p>
    <w:p w14:paraId="48455EA4" w14:textId="77777777" w:rsidR="00CF05FB" w:rsidRDefault="00CF05FB" w:rsidP="00C65C1A">
      <w:pPr>
        <w:rPr>
          <w:sz w:val="24"/>
          <w:szCs w:val="24"/>
        </w:rPr>
      </w:pPr>
      <w:r>
        <w:rPr>
          <w:sz w:val="24"/>
          <w:szCs w:val="24"/>
        </w:rPr>
        <w:t>Times (</w:t>
      </w:r>
      <w:r w:rsidR="00DB000D">
        <w:rPr>
          <w:i/>
          <w:iCs/>
          <w:sz w:val="24"/>
          <w:szCs w:val="24"/>
        </w:rPr>
        <w:t>chronon,</w:t>
      </w:r>
      <w:r w:rsidR="007459D3">
        <w:rPr>
          <w:i/>
          <w:iCs/>
          <w:sz w:val="24"/>
          <w:szCs w:val="24"/>
        </w:rPr>
        <w:t xml:space="preserve"> </w:t>
      </w:r>
      <w:r w:rsidR="007459D3">
        <w:rPr>
          <w:sz w:val="24"/>
          <w:szCs w:val="24"/>
        </w:rPr>
        <w:t>length of time</w:t>
      </w:r>
      <w:r w:rsidR="001A6EB5">
        <w:rPr>
          <w:sz w:val="24"/>
          <w:szCs w:val="24"/>
        </w:rPr>
        <w:t xml:space="preserve">) </w:t>
      </w:r>
      <w:r w:rsidR="005502BA">
        <w:rPr>
          <w:sz w:val="24"/>
          <w:szCs w:val="24"/>
        </w:rPr>
        <w:t xml:space="preserve">reflects the </w:t>
      </w:r>
      <w:r w:rsidR="00133249">
        <w:rPr>
          <w:sz w:val="24"/>
          <w:szCs w:val="24"/>
        </w:rPr>
        <w:t>chronological period which are to elapse</w:t>
      </w:r>
      <w:r w:rsidR="000E1AB7">
        <w:rPr>
          <w:sz w:val="24"/>
          <w:szCs w:val="24"/>
        </w:rPr>
        <w:t xml:space="preserve"> before the Second Com</w:t>
      </w:r>
      <w:r w:rsidR="00714A59">
        <w:rPr>
          <w:sz w:val="24"/>
          <w:szCs w:val="24"/>
        </w:rPr>
        <w:t>ing; whereas seasons (</w:t>
      </w:r>
      <w:r w:rsidR="00735F32">
        <w:rPr>
          <w:i/>
          <w:iCs/>
          <w:sz w:val="24"/>
          <w:szCs w:val="24"/>
        </w:rPr>
        <w:t xml:space="preserve">kairon, </w:t>
      </w:r>
      <w:r w:rsidR="00181D0C">
        <w:rPr>
          <w:sz w:val="24"/>
          <w:szCs w:val="24"/>
        </w:rPr>
        <w:t>is the time or quality of time</w:t>
      </w:r>
      <w:r w:rsidR="00560D22">
        <w:rPr>
          <w:sz w:val="24"/>
          <w:szCs w:val="24"/>
        </w:rPr>
        <w:t xml:space="preserve">) refers to the significant </w:t>
      </w:r>
      <w:r w:rsidR="00627D1F">
        <w:rPr>
          <w:sz w:val="24"/>
          <w:szCs w:val="24"/>
        </w:rPr>
        <w:t xml:space="preserve">events, the pregnant </w:t>
      </w:r>
      <w:r w:rsidR="00B41FCF">
        <w:rPr>
          <w:sz w:val="24"/>
          <w:szCs w:val="24"/>
        </w:rPr>
        <w:t xml:space="preserve">opportunities that transpire during these </w:t>
      </w:r>
      <w:r w:rsidR="00765C3D">
        <w:rPr>
          <w:sz w:val="24"/>
          <w:szCs w:val="24"/>
        </w:rPr>
        <w:t xml:space="preserve">distinctive </w:t>
      </w:r>
      <w:r w:rsidR="00D717B6">
        <w:rPr>
          <w:sz w:val="24"/>
          <w:szCs w:val="24"/>
        </w:rPr>
        <w:t>features leading to</w:t>
      </w:r>
      <w:r w:rsidR="00BA1819">
        <w:rPr>
          <w:sz w:val="24"/>
          <w:szCs w:val="24"/>
        </w:rPr>
        <w:t xml:space="preserve"> </w:t>
      </w:r>
      <w:r w:rsidR="00AF4910">
        <w:rPr>
          <w:sz w:val="24"/>
          <w:szCs w:val="24"/>
        </w:rPr>
        <w:t xml:space="preserve">the main </w:t>
      </w:r>
      <w:r w:rsidR="00E33824">
        <w:rPr>
          <w:sz w:val="24"/>
          <w:szCs w:val="24"/>
        </w:rPr>
        <w:t>event.</w:t>
      </w:r>
      <w:r w:rsidR="002E4AFE">
        <w:rPr>
          <w:sz w:val="24"/>
          <w:szCs w:val="24"/>
        </w:rPr>
        <w:t xml:space="preserve">  </w:t>
      </w:r>
    </w:p>
    <w:p w14:paraId="284C8C87" w14:textId="77777777" w:rsidR="00E33824" w:rsidRDefault="00E33824" w:rsidP="00C65C1A">
      <w:pPr>
        <w:rPr>
          <w:sz w:val="24"/>
          <w:szCs w:val="24"/>
        </w:rPr>
      </w:pPr>
    </w:p>
    <w:p w14:paraId="1BB7CD72" w14:textId="77777777" w:rsidR="00E33824" w:rsidRDefault="00E33824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Acts 1:</w:t>
      </w:r>
      <w:r w:rsidR="00C36297">
        <w:rPr>
          <w:b/>
          <w:bCs/>
          <w:i/>
          <w:iCs/>
          <w:sz w:val="24"/>
          <w:szCs w:val="24"/>
        </w:rPr>
        <w:t>6-</w:t>
      </w:r>
      <w:r w:rsidR="003219AB">
        <w:rPr>
          <w:b/>
          <w:bCs/>
          <w:i/>
          <w:iCs/>
          <w:sz w:val="24"/>
          <w:szCs w:val="24"/>
        </w:rPr>
        <w:t xml:space="preserve"> When hey therefore were come together</w:t>
      </w:r>
      <w:r w:rsidR="008927E4">
        <w:rPr>
          <w:b/>
          <w:bCs/>
          <w:i/>
          <w:iCs/>
          <w:sz w:val="24"/>
          <w:szCs w:val="24"/>
        </w:rPr>
        <w:t>, they asked of Him, saying, Lord</w:t>
      </w:r>
      <w:r w:rsidR="006107AB">
        <w:rPr>
          <w:b/>
          <w:bCs/>
          <w:i/>
          <w:iCs/>
          <w:sz w:val="24"/>
          <w:szCs w:val="24"/>
        </w:rPr>
        <w:t>, wilt thou at this time restore again the kingdom of Israel</w:t>
      </w:r>
      <w:r w:rsidR="00D0089B">
        <w:rPr>
          <w:b/>
          <w:bCs/>
          <w:i/>
          <w:iCs/>
          <w:sz w:val="24"/>
          <w:szCs w:val="24"/>
        </w:rPr>
        <w:t>?</w:t>
      </w:r>
    </w:p>
    <w:p w14:paraId="75513CF1" w14:textId="77777777" w:rsidR="00D0089B" w:rsidRDefault="00D0089B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7.  And He said unto them</w:t>
      </w:r>
      <w:r w:rsidR="00AB15AD">
        <w:rPr>
          <w:b/>
          <w:bCs/>
          <w:i/>
          <w:iCs/>
          <w:sz w:val="24"/>
          <w:szCs w:val="24"/>
        </w:rPr>
        <w:t>, it is not for you to know the times</w:t>
      </w:r>
      <w:r w:rsidR="00B360B6">
        <w:rPr>
          <w:b/>
          <w:bCs/>
          <w:i/>
          <w:iCs/>
          <w:sz w:val="24"/>
          <w:szCs w:val="24"/>
        </w:rPr>
        <w:t xml:space="preserve"> or the seasons, which the Father </w:t>
      </w:r>
      <w:r w:rsidR="00C94B9D">
        <w:rPr>
          <w:b/>
          <w:bCs/>
          <w:i/>
          <w:iCs/>
          <w:sz w:val="24"/>
          <w:szCs w:val="24"/>
        </w:rPr>
        <w:t>hath put in His own power.</w:t>
      </w:r>
    </w:p>
    <w:p w14:paraId="489BE209" w14:textId="77777777" w:rsidR="00FB7E82" w:rsidRDefault="00FB7E82" w:rsidP="00C65C1A">
      <w:pPr>
        <w:rPr>
          <w:b/>
          <w:bCs/>
          <w:i/>
          <w:iCs/>
          <w:sz w:val="24"/>
          <w:szCs w:val="24"/>
        </w:rPr>
      </w:pPr>
    </w:p>
    <w:p w14:paraId="1F3B501C" w14:textId="77777777" w:rsidR="0030587E" w:rsidRDefault="0030587E" w:rsidP="00C65C1A">
      <w:pPr>
        <w:rPr>
          <w:sz w:val="24"/>
          <w:szCs w:val="24"/>
        </w:rPr>
      </w:pPr>
      <w:r>
        <w:rPr>
          <w:sz w:val="24"/>
          <w:szCs w:val="24"/>
        </w:rPr>
        <w:t xml:space="preserve">As we </w:t>
      </w:r>
      <w:r w:rsidR="00AA72ED">
        <w:rPr>
          <w:sz w:val="24"/>
          <w:szCs w:val="24"/>
        </w:rPr>
        <w:t xml:space="preserve">live in </w:t>
      </w:r>
      <w:r w:rsidR="00C25115">
        <w:rPr>
          <w:sz w:val="24"/>
          <w:szCs w:val="24"/>
        </w:rPr>
        <w:t>expectancy we are to:</w:t>
      </w:r>
    </w:p>
    <w:p w14:paraId="417CF7AC" w14:textId="77777777" w:rsidR="00C25115" w:rsidRPr="0030587E" w:rsidRDefault="00C25115" w:rsidP="00C65C1A">
      <w:pPr>
        <w:rPr>
          <w:sz w:val="24"/>
          <w:szCs w:val="24"/>
        </w:rPr>
      </w:pPr>
    </w:p>
    <w:p w14:paraId="72364F7B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Watch and be sober (6)</w:t>
      </w:r>
    </w:p>
    <w:p w14:paraId="28942542" w14:textId="77777777" w:rsidR="002B3180" w:rsidRPr="00DC7CED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on breastplate of faith and love.  </w:t>
      </w:r>
      <w:r w:rsidRPr="00DC7CED">
        <w:rPr>
          <w:sz w:val="24"/>
          <w:szCs w:val="24"/>
        </w:rPr>
        <w:t>Wear the helmet of hope and salvation (8)</w:t>
      </w:r>
    </w:p>
    <w:p w14:paraId="56662D51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 in peace (9)</w:t>
      </w:r>
    </w:p>
    <w:p w14:paraId="28E55C30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Comfort and edify one another (11)</w:t>
      </w:r>
    </w:p>
    <w:p w14:paraId="020E562A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them which labor among you (12)</w:t>
      </w:r>
    </w:p>
    <w:p w14:paraId="7B0C29A0" w14:textId="77777777" w:rsidR="002B3180" w:rsidRPr="00E07776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Esteem those which labor in ministry.  </w:t>
      </w:r>
      <w:r w:rsidRPr="00E07776">
        <w:rPr>
          <w:sz w:val="24"/>
          <w:szCs w:val="24"/>
        </w:rPr>
        <w:t>Be at peace among yourselves.  Warn the unruly; Comfort the feeble minded (13)</w:t>
      </w:r>
    </w:p>
    <w:p w14:paraId="1CA5CAF4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the weak (14)</w:t>
      </w:r>
    </w:p>
    <w:p w14:paraId="1F67A55F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patient towards ALL men (14)</w:t>
      </w:r>
    </w:p>
    <w:p w14:paraId="663FDFDD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render evil for evil; but always follow that which is good, both among yourselves and ALL men (15)</w:t>
      </w:r>
    </w:p>
    <w:p w14:paraId="3B7BFD86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Rejoice evermore (16)</w:t>
      </w:r>
    </w:p>
    <w:p w14:paraId="1EB9C829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EVERYTHING give thanks (18)</w:t>
      </w:r>
    </w:p>
    <w:p w14:paraId="58409580" w14:textId="77777777" w:rsidR="002B3180" w:rsidRDefault="002B3180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Quench not the Spirit (19). </w:t>
      </w:r>
      <w:r>
        <w:rPr>
          <w:sz w:val="24"/>
          <w:szCs w:val="24"/>
          <w:u w:val="single"/>
        </w:rPr>
        <w:t>Quench</w:t>
      </w:r>
      <w:r>
        <w:rPr>
          <w:sz w:val="24"/>
          <w:szCs w:val="24"/>
        </w:rPr>
        <w:t>:</w:t>
      </w:r>
      <w:r w:rsidR="00261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 go out; extinguish </w:t>
      </w:r>
    </w:p>
    <w:p w14:paraId="40B429B7" w14:textId="77777777" w:rsidR="00AB2274" w:rsidRDefault="00E739CA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Don’t despise prophesying </w:t>
      </w:r>
      <w:r w:rsidR="00940872">
        <w:rPr>
          <w:sz w:val="24"/>
          <w:szCs w:val="24"/>
        </w:rPr>
        <w:t>(</w:t>
      </w:r>
      <w:r w:rsidR="000D5499">
        <w:rPr>
          <w:sz w:val="24"/>
          <w:szCs w:val="24"/>
        </w:rPr>
        <w:t>20) (</w:t>
      </w:r>
      <w:r w:rsidR="00625423">
        <w:rPr>
          <w:b/>
          <w:bCs/>
          <w:i/>
          <w:iCs/>
          <w:sz w:val="24"/>
          <w:szCs w:val="24"/>
        </w:rPr>
        <w:t>1 Corinthians 14:29-Let the prophets speak two or three</w:t>
      </w:r>
      <w:r w:rsidR="00796384">
        <w:rPr>
          <w:b/>
          <w:bCs/>
          <w:i/>
          <w:iCs/>
          <w:sz w:val="24"/>
          <w:szCs w:val="24"/>
        </w:rPr>
        <w:t>, and let the other judge.)</w:t>
      </w:r>
      <w:r w:rsidR="00796384">
        <w:rPr>
          <w:sz w:val="24"/>
          <w:szCs w:val="24"/>
        </w:rPr>
        <w:t xml:space="preserve">. </w:t>
      </w:r>
    </w:p>
    <w:p w14:paraId="5AB11FA1" w14:textId="77777777" w:rsidR="009F73E2" w:rsidRDefault="000D5FB8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Prove all things (</w:t>
      </w:r>
      <w:r>
        <w:rPr>
          <w:sz w:val="24"/>
          <w:szCs w:val="24"/>
          <w:u w:val="single"/>
        </w:rPr>
        <w:t>prove</w:t>
      </w:r>
      <w:r>
        <w:rPr>
          <w:sz w:val="24"/>
          <w:szCs w:val="24"/>
        </w:rPr>
        <w:t xml:space="preserve">: </w:t>
      </w:r>
      <w:r w:rsidR="00C12430">
        <w:rPr>
          <w:sz w:val="24"/>
          <w:szCs w:val="24"/>
        </w:rPr>
        <w:t xml:space="preserve">Greek </w:t>
      </w:r>
      <w:r w:rsidR="002610E3">
        <w:rPr>
          <w:i/>
          <w:iCs/>
          <w:sz w:val="24"/>
          <w:szCs w:val="24"/>
        </w:rPr>
        <w:t xml:space="preserve">dok </w:t>
      </w:r>
      <w:r w:rsidR="00106445">
        <w:rPr>
          <w:i/>
          <w:iCs/>
          <w:sz w:val="24"/>
          <w:szCs w:val="24"/>
        </w:rPr>
        <w:t>-im</w:t>
      </w:r>
      <w:r w:rsidR="00074F8B">
        <w:rPr>
          <w:i/>
          <w:iCs/>
          <w:sz w:val="24"/>
          <w:szCs w:val="24"/>
        </w:rPr>
        <w:t xml:space="preserve">-ad’-so) </w:t>
      </w:r>
      <w:r w:rsidR="00D508B4">
        <w:rPr>
          <w:sz w:val="24"/>
          <w:szCs w:val="24"/>
        </w:rPr>
        <w:t>examine,</w:t>
      </w:r>
      <w:r w:rsidR="00C12430">
        <w:rPr>
          <w:sz w:val="24"/>
          <w:szCs w:val="24"/>
        </w:rPr>
        <w:t xml:space="preserve"> try, discern)</w:t>
      </w:r>
      <w:r w:rsidR="003A7627">
        <w:rPr>
          <w:sz w:val="24"/>
          <w:szCs w:val="24"/>
        </w:rPr>
        <w:t xml:space="preserve">. </w:t>
      </w:r>
      <w:r w:rsidR="00B905E7">
        <w:rPr>
          <w:sz w:val="24"/>
          <w:szCs w:val="24"/>
        </w:rPr>
        <w:t>Holdfast to that which is good. (</w:t>
      </w:r>
      <w:r w:rsidR="00C61DB6">
        <w:rPr>
          <w:sz w:val="24"/>
          <w:szCs w:val="24"/>
        </w:rPr>
        <w:t>21)</w:t>
      </w:r>
    </w:p>
    <w:p w14:paraId="58174EA2" w14:textId="77777777" w:rsidR="00B905E7" w:rsidRDefault="00C61DB6" w:rsidP="002B3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Abstain from all </w:t>
      </w:r>
      <w:r w:rsidR="00BB4571">
        <w:rPr>
          <w:sz w:val="24"/>
          <w:szCs w:val="24"/>
        </w:rPr>
        <w:t>appearance of evil (22)</w:t>
      </w:r>
    </w:p>
    <w:p w14:paraId="11309351" w14:textId="77777777" w:rsidR="00BB4571" w:rsidRDefault="00BB4571" w:rsidP="00BB4571">
      <w:pPr>
        <w:rPr>
          <w:sz w:val="24"/>
          <w:szCs w:val="24"/>
        </w:rPr>
      </w:pPr>
    </w:p>
    <w:p w14:paraId="0F904493" w14:textId="77777777" w:rsidR="00BB4571" w:rsidRDefault="008342A1" w:rsidP="00BB457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 Thessalonians 5:23-</w:t>
      </w:r>
      <w:r w:rsidR="00954715">
        <w:rPr>
          <w:b/>
          <w:bCs/>
          <w:i/>
          <w:iCs/>
          <w:sz w:val="24"/>
          <w:szCs w:val="24"/>
        </w:rPr>
        <w:t xml:space="preserve"> And the very God of peace</w:t>
      </w:r>
      <w:r w:rsidR="00B94B4C">
        <w:rPr>
          <w:b/>
          <w:bCs/>
          <w:i/>
          <w:iCs/>
          <w:sz w:val="24"/>
          <w:szCs w:val="24"/>
        </w:rPr>
        <w:t xml:space="preserve"> sanctify you wholly;</w:t>
      </w:r>
      <w:r w:rsidR="004A41C2">
        <w:rPr>
          <w:b/>
          <w:bCs/>
          <w:i/>
          <w:iCs/>
          <w:sz w:val="24"/>
          <w:szCs w:val="24"/>
        </w:rPr>
        <w:t xml:space="preserve"> and I pray God your whole spirit and soul</w:t>
      </w:r>
      <w:r w:rsidR="005A1E8F">
        <w:rPr>
          <w:b/>
          <w:bCs/>
          <w:i/>
          <w:iCs/>
          <w:sz w:val="24"/>
          <w:szCs w:val="24"/>
        </w:rPr>
        <w:t xml:space="preserve"> and body be preserved blameless </w:t>
      </w:r>
      <w:r w:rsidR="00082EF6">
        <w:rPr>
          <w:b/>
          <w:bCs/>
          <w:i/>
          <w:iCs/>
          <w:sz w:val="24"/>
          <w:szCs w:val="24"/>
        </w:rPr>
        <w:t>unto the coming of our Lord Jesus Christ</w:t>
      </w:r>
      <w:r w:rsidR="009F2E10">
        <w:rPr>
          <w:b/>
          <w:bCs/>
          <w:i/>
          <w:iCs/>
          <w:sz w:val="24"/>
          <w:szCs w:val="24"/>
        </w:rPr>
        <w:t>.</w:t>
      </w:r>
    </w:p>
    <w:p w14:paraId="2CA36D15" w14:textId="77777777" w:rsidR="004B6C14" w:rsidRDefault="004B6C14" w:rsidP="00BB4571">
      <w:pPr>
        <w:rPr>
          <w:b/>
          <w:bCs/>
          <w:i/>
          <w:iCs/>
          <w:sz w:val="24"/>
          <w:szCs w:val="24"/>
        </w:rPr>
      </w:pPr>
    </w:p>
    <w:p w14:paraId="149C8284" w14:textId="77777777" w:rsidR="001C5F98" w:rsidRDefault="001C5F98" w:rsidP="00BB4571">
      <w:pPr>
        <w:rPr>
          <w:b/>
          <w:bCs/>
          <w:i/>
          <w:iCs/>
          <w:sz w:val="24"/>
          <w:szCs w:val="24"/>
        </w:rPr>
      </w:pPr>
    </w:p>
    <w:p w14:paraId="5347CB28" w14:textId="77777777" w:rsidR="001C5F98" w:rsidRDefault="001C5F98" w:rsidP="00BB4571">
      <w:pPr>
        <w:rPr>
          <w:b/>
          <w:bCs/>
          <w:i/>
          <w:iCs/>
          <w:sz w:val="24"/>
          <w:szCs w:val="24"/>
        </w:rPr>
      </w:pPr>
    </w:p>
    <w:p w14:paraId="0449A922" w14:textId="77777777" w:rsidR="00A23D22" w:rsidRDefault="00D81080" w:rsidP="00B3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prayer Paul prays</w:t>
      </w:r>
      <w:r w:rsidR="00016C9D">
        <w:rPr>
          <w:sz w:val="24"/>
          <w:szCs w:val="24"/>
        </w:rPr>
        <w:t xml:space="preserve"> in this verse (23)</w:t>
      </w:r>
      <w:r w:rsidR="001D3229">
        <w:rPr>
          <w:sz w:val="24"/>
          <w:szCs w:val="24"/>
        </w:rPr>
        <w:t xml:space="preserve"> is:</w:t>
      </w:r>
    </w:p>
    <w:p w14:paraId="18EA2A89" w14:textId="77777777" w:rsidR="00647AA2" w:rsidRDefault="00A23D22" w:rsidP="00647AA2">
      <w:pPr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E0272D" w:rsidRPr="00B32185">
        <w:rPr>
          <w:sz w:val="24"/>
          <w:szCs w:val="24"/>
        </w:rPr>
        <w:t xml:space="preserve">To </w:t>
      </w:r>
      <w:r w:rsidR="00A571E3" w:rsidRPr="00B32185">
        <w:rPr>
          <w:i/>
          <w:iCs/>
          <w:sz w:val="24"/>
          <w:szCs w:val="24"/>
        </w:rPr>
        <w:t>the very God of peace</w:t>
      </w:r>
      <w:r w:rsidR="00C90F5A" w:rsidRPr="00B32185">
        <w:rPr>
          <w:i/>
          <w:iCs/>
          <w:sz w:val="24"/>
          <w:szCs w:val="24"/>
        </w:rPr>
        <w:t>.</w:t>
      </w:r>
      <w:r w:rsidR="00C90F5A" w:rsidRPr="00B32185">
        <w:rPr>
          <w:sz w:val="24"/>
          <w:szCs w:val="24"/>
        </w:rPr>
        <w:t xml:space="preserve">  He is the God of </w:t>
      </w:r>
      <w:r w:rsidR="005A4DCC" w:rsidRPr="00B32185">
        <w:rPr>
          <w:sz w:val="24"/>
          <w:szCs w:val="24"/>
        </w:rPr>
        <w:t xml:space="preserve">grace, </w:t>
      </w:r>
      <w:r w:rsidR="00C90F5A" w:rsidRPr="00B32185">
        <w:rPr>
          <w:sz w:val="24"/>
          <w:szCs w:val="24"/>
        </w:rPr>
        <w:t>peace and love.</w:t>
      </w:r>
      <w:r w:rsidR="005A4DCC" w:rsidRPr="00B32185">
        <w:rPr>
          <w:sz w:val="24"/>
          <w:szCs w:val="24"/>
        </w:rPr>
        <w:t xml:space="preserve">  He is the author of </w:t>
      </w:r>
      <w:r w:rsidR="00826D8D" w:rsidRPr="00B32185">
        <w:rPr>
          <w:sz w:val="24"/>
          <w:szCs w:val="24"/>
        </w:rPr>
        <w:t>peace</w:t>
      </w:r>
      <w:r w:rsidR="004D784E">
        <w:rPr>
          <w:sz w:val="24"/>
          <w:szCs w:val="24"/>
        </w:rPr>
        <w:t>.  Peace</w:t>
      </w:r>
      <w:r w:rsidR="00826D8D" w:rsidRPr="00B32185">
        <w:rPr>
          <w:sz w:val="24"/>
          <w:szCs w:val="24"/>
        </w:rPr>
        <w:t xml:space="preserve"> and unity is what Paul prays that they continue in</w:t>
      </w:r>
    </w:p>
    <w:p w14:paraId="6A6E918C" w14:textId="77777777" w:rsidR="00E55F69" w:rsidRDefault="00E55F69" w:rsidP="006B34E5">
      <w:pPr>
        <w:rPr>
          <w:sz w:val="24"/>
          <w:szCs w:val="24"/>
        </w:rPr>
      </w:pPr>
    </w:p>
    <w:p w14:paraId="2ED2A883" w14:textId="77777777" w:rsidR="006B34E5" w:rsidRDefault="00530AE5" w:rsidP="006B34E5">
      <w:pPr>
        <w:rPr>
          <w:sz w:val="24"/>
          <w:szCs w:val="24"/>
        </w:rPr>
      </w:pPr>
      <w:r>
        <w:rPr>
          <w:sz w:val="24"/>
          <w:szCs w:val="24"/>
        </w:rPr>
        <w:t>II.</w:t>
      </w:r>
      <w:r w:rsidR="00647AA2">
        <w:rPr>
          <w:sz w:val="24"/>
          <w:szCs w:val="24"/>
        </w:rPr>
        <w:t xml:space="preserve">  </w:t>
      </w:r>
      <w:r w:rsidR="0019565B" w:rsidRPr="00647AA2">
        <w:rPr>
          <w:sz w:val="24"/>
          <w:szCs w:val="24"/>
        </w:rPr>
        <w:t xml:space="preserve">That </w:t>
      </w:r>
      <w:r w:rsidR="00C70E65" w:rsidRPr="00647AA2">
        <w:rPr>
          <w:i/>
          <w:iCs/>
          <w:sz w:val="24"/>
          <w:szCs w:val="24"/>
        </w:rPr>
        <w:t>God would sanctify them wholly</w:t>
      </w:r>
      <w:r w:rsidR="00AD7BDC" w:rsidRPr="00647AA2">
        <w:rPr>
          <w:i/>
          <w:iCs/>
          <w:sz w:val="24"/>
          <w:szCs w:val="24"/>
        </w:rPr>
        <w:t xml:space="preserve">; </w:t>
      </w:r>
      <w:r w:rsidR="00AD7BDC" w:rsidRPr="00647AA2">
        <w:rPr>
          <w:sz w:val="24"/>
          <w:szCs w:val="24"/>
        </w:rPr>
        <w:t>a</w:t>
      </w:r>
      <w:r w:rsidR="002F516F" w:rsidRPr="00647AA2">
        <w:rPr>
          <w:sz w:val="24"/>
          <w:szCs w:val="24"/>
        </w:rPr>
        <w:t xml:space="preserve">nd their </w:t>
      </w:r>
      <w:r w:rsidR="00FE7387" w:rsidRPr="00647AA2">
        <w:rPr>
          <w:sz w:val="24"/>
          <w:szCs w:val="24"/>
        </w:rPr>
        <w:t xml:space="preserve">preservation, that they </w:t>
      </w:r>
      <w:r w:rsidR="002C02A2" w:rsidRPr="00647AA2">
        <w:rPr>
          <w:i/>
          <w:iCs/>
          <w:sz w:val="24"/>
          <w:szCs w:val="24"/>
        </w:rPr>
        <w:t>be preserved blameless</w:t>
      </w:r>
      <w:r w:rsidR="006B34E5" w:rsidRPr="00647AA2">
        <w:rPr>
          <w:i/>
          <w:iCs/>
          <w:sz w:val="24"/>
          <w:szCs w:val="24"/>
        </w:rPr>
        <w:t>.</w:t>
      </w:r>
      <w:r w:rsidR="00647AA2">
        <w:rPr>
          <w:sz w:val="24"/>
          <w:szCs w:val="24"/>
        </w:rPr>
        <w:t xml:space="preserve">  </w:t>
      </w:r>
      <w:r w:rsidR="006B34E5">
        <w:rPr>
          <w:sz w:val="24"/>
          <w:szCs w:val="24"/>
        </w:rPr>
        <w:t xml:space="preserve">Paul put emphasis on </w:t>
      </w:r>
      <w:r w:rsidR="00B53AA2">
        <w:rPr>
          <w:sz w:val="24"/>
          <w:szCs w:val="24"/>
        </w:rPr>
        <w:t xml:space="preserve">complete sanctification </w:t>
      </w:r>
      <w:r w:rsidR="00166DB4">
        <w:rPr>
          <w:sz w:val="24"/>
          <w:szCs w:val="24"/>
        </w:rPr>
        <w:t xml:space="preserve">for the whole man, </w:t>
      </w:r>
      <w:r w:rsidR="00166DB4">
        <w:rPr>
          <w:i/>
          <w:iCs/>
          <w:sz w:val="24"/>
          <w:szCs w:val="24"/>
        </w:rPr>
        <w:t>spirit, soul, and body.</w:t>
      </w:r>
      <w:r w:rsidR="00166DB4">
        <w:rPr>
          <w:sz w:val="24"/>
          <w:szCs w:val="24"/>
        </w:rPr>
        <w:t xml:space="preserve">  </w:t>
      </w:r>
      <w:r w:rsidR="00FC1BF8">
        <w:rPr>
          <w:sz w:val="24"/>
          <w:szCs w:val="24"/>
        </w:rPr>
        <w:t xml:space="preserve">Some in the world is sanctified in part.  </w:t>
      </w:r>
      <w:r w:rsidR="001E15F9">
        <w:rPr>
          <w:sz w:val="24"/>
          <w:szCs w:val="24"/>
        </w:rPr>
        <w:t>Therefore he encourages them to seek complete sanctification</w:t>
      </w:r>
      <w:r w:rsidR="00774B40">
        <w:rPr>
          <w:sz w:val="24"/>
          <w:szCs w:val="24"/>
        </w:rPr>
        <w:t>.</w:t>
      </w:r>
      <w:r w:rsidR="0051254A">
        <w:rPr>
          <w:sz w:val="24"/>
          <w:szCs w:val="24"/>
        </w:rPr>
        <w:t xml:space="preserve">  Is there such a thing as being partly </w:t>
      </w:r>
      <w:r w:rsidR="00F21987">
        <w:rPr>
          <w:sz w:val="24"/>
          <w:szCs w:val="24"/>
        </w:rPr>
        <w:t>sanctified?</w:t>
      </w:r>
    </w:p>
    <w:p w14:paraId="62977EB5" w14:textId="77777777" w:rsidR="00774B40" w:rsidRDefault="00774B40" w:rsidP="006B34E5">
      <w:pPr>
        <w:rPr>
          <w:sz w:val="24"/>
          <w:szCs w:val="24"/>
        </w:rPr>
      </w:pPr>
      <w:r>
        <w:rPr>
          <w:sz w:val="24"/>
          <w:szCs w:val="24"/>
        </w:rPr>
        <w:t>LET’S HAVE DISCUSSIONS</w:t>
      </w:r>
      <w:r w:rsidR="002428E3">
        <w:rPr>
          <w:sz w:val="24"/>
          <w:szCs w:val="24"/>
        </w:rPr>
        <w:t>!!!!!!!</w:t>
      </w:r>
    </w:p>
    <w:p w14:paraId="68E4CCC7" w14:textId="77777777" w:rsidR="002428E3" w:rsidRDefault="002428E3" w:rsidP="006B34E5">
      <w:pPr>
        <w:rPr>
          <w:sz w:val="24"/>
          <w:szCs w:val="24"/>
        </w:rPr>
      </w:pPr>
      <w:r>
        <w:rPr>
          <w:sz w:val="24"/>
          <w:szCs w:val="24"/>
        </w:rPr>
        <w:t>Think about it:</w:t>
      </w:r>
    </w:p>
    <w:p w14:paraId="2C90E521" w14:textId="77777777" w:rsidR="002428E3" w:rsidRDefault="00DD00C3" w:rsidP="00DD00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Grace</w:t>
      </w:r>
      <w:r w:rsidR="008A5637">
        <w:rPr>
          <w:sz w:val="24"/>
          <w:szCs w:val="24"/>
        </w:rPr>
        <w:t>!</w:t>
      </w:r>
    </w:p>
    <w:p w14:paraId="4DB2FFF9" w14:textId="77777777" w:rsidR="00DD00C3" w:rsidRPr="00DD00C3" w:rsidRDefault="00F006B8" w:rsidP="00DD00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DD00C3">
        <w:rPr>
          <w:sz w:val="24"/>
          <w:szCs w:val="24"/>
        </w:rPr>
        <w:t>God’s work</w:t>
      </w:r>
      <w:r>
        <w:rPr>
          <w:sz w:val="24"/>
          <w:szCs w:val="24"/>
        </w:rPr>
        <w:t xml:space="preserve"> complete working only through one’s spirit</w:t>
      </w:r>
      <w:r w:rsidR="00B76850">
        <w:rPr>
          <w:sz w:val="24"/>
          <w:szCs w:val="24"/>
        </w:rPr>
        <w:t xml:space="preserve"> while the soul and body is free to do whatever it chooses</w:t>
      </w:r>
      <w:r w:rsidR="00BE07D7">
        <w:rPr>
          <w:sz w:val="24"/>
          <w:szCs w:val="24"/>
        </w:rPr>
        <w:t>?</w:t>
      </w:r>
    </w:p>
    <w:p w14:paraId="6712DD41" w14:textId="77777777" w:rsidR="00530AE5" w:rsidRDefault="00530AE5" w:rsidP="00BB4571">
      <w:pPr>
        <w:rPr>
          <w:sz w:val="24"/>
          <w:szCs w:val="24"/>
        </w:rPr>
      </w:pPr>
    </w:p>
    <w:p w14:paraId="59BEF2BC" w14:textId="77777777" w:rsidR="0002361C" w:rsidRDefault="00E55F69" w:rsidP="00BB457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III.  </w:t>
      </w:r>
      <w:r w:rsidR="00530AE5">
        <w:rPr>
          <w:sz w:val="24"/>
          <w:szCs w:val="24"/>
        </w:rPr>
        <w:t xml:space="preserve">Paul’s </w:t>
      </w:r>
      <w:r w:rsidR="001A4CB9">
        <w:rPr>
          <w:sz w:val="24"/>
          <w:szCs w:val="24"/>
        </w:rPr>
        <w:t xml:space="preserve">comfortable assurance </w:t>
      </w:r>
      <w:r w:rsidR="00EB002F">
        <w:rPr>
          <w:sz w:val="24"/>
          <w:szCs w:val="24"/>
        </w:rPr>
        <w:t xml:space="preserve">that God hears his prayer. </w:t>
      </w:r>
      <w:r w:rsidR="00EB002F">
        <w:rPr>
          <w:i/>
          <w:iCs/>
          <w:sz w:val="24"/>
          <w:szCs w:val="24"/>
        </w:rPr>
        <w:t xml:space="preserve"> </w:t>
      </w:r>
      <w:r w:rsidR="003037E7">
        <w:rPr>
          <w:i/>
          <w:iCs/>
          <w:sz w:val="24"/>
          <w:szCs w:val="24"/>
        </w:rPr>
        <w:t>Faithful is He who callet</w:t>
      </w:r>
      <w:r w:rsidR="00F6615D">
        <w:rPr>
          <w:i/>
          <w:iCs/>
          <w:sz w:val="24"/>
          <w:szCs w:val="24"/>
        </w:rPr>
        <w:t>h you, who will also do it</w:t>
      </w:r>
      <w:r w:rsidR="002C52F4">
        <w:rPr>
          <w:i/>
          <w:iCs/>
          <w:sz w:val="24"/>
          <w:szCs w:val="24"/>
        </w:rPr>
        <w:t xml:space="preserve"> (24).</w:t>
      </w:r>
    </w:p>
    <w:p w14:paraId="0D72F443" w14:textId="77777777" w:rsidR="00915694" w:rsidRDefault="00915694" w:rsidP="00BB457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24.  </w:t>
      </w:r>
      <w:r w:rsidR="000B45B8">
        <w:rPr>
          <w:b/>
          <w:bCs/>
          <w:i/>
          <w:iCs/>
          <w:sz w:val="24"/>
          <w:szCs w:val="24"/>
        </w:rPr>
        <w:t xml:space="preserve">Faithful </w:t>
      </w:r>
      <w:r w:rsidR="00E140D9">
        <w:rPr>
          <w:b/>
          <w:bCs/>
          <w:i/>
          <w:iCs/>
          <w:sz w:val="24"/>
          <w:szCs w:val="24"/>
        </w:rPr>
        <w:t xml:space="preserve">is He that calleth you, </w:t>
      </w:r>
      <w:r w:rsidR="0083597E">
        <w:rPr>
          <w:b/>
          <w:bCs/>
          <w:i/>
          <w:iCs/>
          <w:sz w:val="24"/>
          <w:szCs w:val="24"/>
        </w:rPr>
        <w:t>who also will do it</w:t>
      </w:r>
      <w:r w:rsidR="00AE488E">
        <w:rPr>
          <w:b/>
          <w:bCs/>
          <w:i/>
          <w:iCs/>
          <w:sz w:val="24"/>
          <w:szCs w:val="24"/>
        </w:rPr>
        <w:t>.</w:t>
      </w:r>
    </w:p>
    <w:p w14:paraId="0E115947" w14:textId="77777777" w:rsidR="00BB2371" w:rsidRDefault="00A3366A" w:rsidP="00BB45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92647">
        <w:rPr>
          <w:sz w:val="24"/>
          <w:szCs w:val="24"/>
        </w:rPr>
        <w:t>faithfulness of God is Paul’s security that</w:t>
      </w:r>
      <w:r w:rsidR="00A23CF8">
        <w:rPr>
          <w:sz w:val="24"/>
          <w:szCs w:val="24"/>
        </w:rPr>
        <w:t xml:space="preserve"> they should </w:t>
      </w:r>
      <w:r w:rsidR="00086D04">
        <w:rPr>
          <w:sz w:val="24"/>
          <w:szCs w:val="24"/>
        </w:rPr>
        <w:t xml:space="preserve">persevere to the end; they are reassured God will </w:t>
      </w:r>
      <w:r w:rsidR="009916B3">
        <w:rPr>
          <w:sz w:val="24"/>
          <w:szCs w:val="24"/>
        </w:rPr>
        <w:t>fulfill His desire; He will do what He has promised</w:t>
      </w:r>
      <w:r w:rsidR="00FE48E3">
        <w:rPr>
          <w:sz w:val="24"/>
          <w:szCs w:val="24"/>
        </w:rPr>
        <w:t xml:space="preserve">.  God will </w:t>
      </w:r>
      <w:r w:rsidR="001864F8">
        <w:rPr>
          <w:sz w:val="24"/>
          <w:szCs w:val="24"/>
        </w:rPr>
        <w:t xml:space="preserve">accomplish </w:t>
      </w:r>
      <w:r w:rsidR="00FE48E3">
        <w:rPr>
          <w:sz w:val="24"/>
          <w:szCs w:val="24"/>
        </w:rPr>
        <w:t xml:space="preserve">His </w:t>
      </w:r>
      <w:r w:rsidR="001864F8">
        <w:rPr>
          <w:sz w:val="24"/>
          <w:szCs w:val="24"/>
        </w:rPr>
        <w:t>goodness towards them</w:t>
      </w:r>
      <w:r w:rsidR="003C619B">
        <w:rPr>
          <w:sz w:val="24"/>
          <w:szCs w:val="24"/>
        </w:rPr>
        <w:t>.</w:t>
      </w:r>
      <w:r w:rsidR="000871CA">
        <w:rPr>
          <w:sz w:val="24"/>
          <w:szCs w:val="24"/>
        </w:rPr>
        <w:t xml:space="preserve">  How we responds to God’s requests </w:t>
      </w:r>
      <w:r w:rsidR="006F7130">
        <w:rPr>
          <w:sz w:val="24"/>
          <w:szCs w:val="24"/>
        </w:rPr>
        <w:t xml:space="preserve">will determine </w:t>
      </w:r>
      <w:sdt>
        <w:sdtPr>
          <w:rPr>
            <w:rFonts w:ascii="Cambria Math" w:hAnsi="Cambria Math"/>
            <w:i/>
            <w:sz w:val="24"/>
            <w:szCs w:val="24"/>
          </w:rPr>
          <w:id w:val="41783790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14:paraId="4A9AAF57" w14:textId="77777777" w:rsidR="003C619B" w:rsidRPr="00A3366A" w:rsidRDefault="003C619B" w:rsidP="00BB4571">
      <w:pPr>
        <w:rPr>
          <w:sz w:val="24"/>
          <w:szCs w:val="24"/>
        </w:rPr>
      </w:pPr>
    </w:p>
    <w:p w14:paraId="2B457F70" w14:textId="77777777" w:rsidR="00BB2371" w:rsidRDefault="00BB2371" w:rsidP="00BB4571">
      <w:pPr>
        <w:rPr>
          <w:sz w:val="24"/>
          <w:szCs w:val="24"/>
        </w:rPr>
      </w:pPr>
      <w:r>
        <w:rPr>
          <w:sz w:val="24"/>
          <w:szCs w:val="24"/>
        </w:rPr>
        <w:t xml:space="preserve">IV.  </w:t>
      </w:r>
      <w:r w:rsidR="00667BBF">
        <w:rPr>
          <w:sz w:val="24"/>
          <w:szCs w:val="24"/>
        </w:rPr>
        <w:t xml:space="preserve">Paul requests </w:t>
      </w:r>
      <w:r w:rsidR="00F5247C">
        <w:rPr>
          <w:sz w:val="24"/>
          <w:szCs w:val="24"/>
        </w:rPr>
        <w:t xml:space="preserve">prayer.  </w:t>
      </w:r>
    </w:p>
    <w:p w14:paraId="2436B592" w14:textId="77777777" w:rsidR="0027378E" w:rsidRPr="0027378E" w:rsidRDefault="000E110D" w:rsidP="00BB45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Thessalonians 5:</w:t>
      </w:r>
      <w:r w:rsidR="00B00C61">
        <w:rPr>
          <w:b/>
          <w:bCs/>
          <w:sz w:val="24"/>
          <w:szCs w:val="24"/>
        </w:rPr>
        <w:t>25- Brethren, pray for us.</w:t>
      </w:r>
    </w:p>
    <w:p w14:paraId="61E05942" w14:textId="77777777" w:rsidR="00306733" w:rsidRDefault="00D16896" w:rsidP="00BC6D6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Colossians 4:3- Withal praying also </w:t>
      </w:r>
      <w:r w:rsidR="00FC7423">
        <w:rPr>
          <w:b/>
          <w:bCs/>
          <w:i/>
          <w:iCs/>
          <w:sz w:val="24"/>
          <w:szCs w:val="24"/>
        </w:rPr>
        <w:t>for us, that God would open unto us</w:t>
      </w:r>
      <w:r w:rsidR="0036128D">
        <w:rPr>
          <w:b/>
          <w:bCs/>
          <w:i/>
          <w:iCs/>
          <w:sz w:val="24"/>
          <w:szCs w:val="24"/>
        </w:rPr>
        <w:t xml:space="preserve"> a door of utterance, to speak the mystery of Christ</w:t>
      </w:r>
      <w:r w:rsidR="00306733">
        <w:rPr>
          <w:b/>
          <w:bCs/>
          <w:i/>
          <w:iCs/>
          <w:sz w:val="24"/>
          <w:szCs w:val="24"/>
        </w:rPr>
        <w:t>, for which I am also in bonds:</w:t>
      </w:r>
      <w:r w:rsidR="00BC6D61">
        <w:rPr>
          <w:b/>
          <w:bCs/>
          <w:i/>
          <w:iCs/>
          <w:sz w:val="24"/>
          <w:szCs w:val="24"/>
        </w:rPr>
        <w:t xml:space="preserve"> 4) That I may make it manifest</w:t>
      </w:r>
      <w:r w:rsidR="0027378E">
        <w:rPr>
          <w:b/>
          <w:bCs/>
          <w:i/>
          <w:iCs/>
          <w:sz w:val="24"/>
          <w:szCs w:val="24"/>
        </w:rPr>
        <w:t>, as I ought to speak.</w:t>
      </w:r>
    </w:p>
    <w:p w14:paraId="76CD3428" w14:textId="77777777" w:rsidR="00C9169A" w:rsidRDefault="002E6E01" w:rsidP="00BC6D61">
      <w:pPr>
        <w:rPr>
          <w:sz w:val="24"/>
          <w:szCs w:val="24"/>
        </w:rPr>
      </w:pPr>
      <w:r>
        <w:rPr>
          <w:sz w:val="24"/>
          <w:szCs w:val="24"/>
        </w:rPr>
        <w:t xml:space="preserve">We should always pray for one another </w:t>
      </w:r>
      <w:r w:rsidR="00BA5957">
        <w:rPr>
          <w:sz w:val="24"/>
          <w:szCs w:val="24"/>
        </w:rPr>
        <w:t>especially ministers of the gospel.</w:t>
      </w:r>
    </w:p>
    <w:p w14:paraId="3956D40C" w14:textId="77777777" w:rsidR="00B34FD2" w:rsidRDefault="00B34FD2" w:rsidP="00BC6D61">
      <w:pPr>
        <w:rPr>
          <w:sz w:val="24"/>
          <w:szCs w:val="24"/>
        </w:rPr>
      </w:pPr>
    </w:p>
    <w:p w14:paraId="5311B164" w14:textId="77777777" w:rsidR="00B34FD2" w:rsidRDefault="00B34FD2" w:rsidP="00BC6D6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V.  Salutation</w:t>
      </w:r>
      <w:r w:rsidR="00133EE7">
        <w:rPr>
          <w:sz w:val="24"/>
          <w:szCs w:val="24"/>
        </w:rPr>
        <w:t xml:space="preserve">:  </w:t>
      </w:r>
      <w:r w:rsidR="00133EE7">
        <w:rPr>
          <w:i/>
          <w:iCs/>
          <w:sz w:val="24"/>
          <w:szCs w:val="24"/>
        </w:rPr>
        <w:t>Greet all brethren with a holy kiss</w:t>
      </w:r>
    </w:p>
    <w:p w14:paraId="68CF2BC8" w14:textId="77777777" w:rsidR="00C0139C" w:rsidRPr="00C0139C" w:rsidRDefault="00C0139C" w:rsidP="00BC6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Peter 5:14- </w:t>
      </w:r>
      <w:r w:rsidR="003D4194">
        <w:rPr>
          <w:b/>
          <w:bCs/>
          <w:sz w:val="24"/>
          <w:szCs w:val="24"/>
        </w:rPr>
        <w:t>Greet one another with a kiss of charity</w:t>
      </w:r>
      <w:r w:rsidR="0023471A">
        <w:rPr>
          <w:b/>
          <w:bCs/>
          <w:sz w:val="24"/>
          <w:szCs w:val="24"/>
        </w:rPr>
        <w:t xml:space="preserve">, Peace be with you all that are in Christ Jesus.  Amen </w:t>
      </w:r>
    </w:p>
    <w:p w14:paraId="6ECF8B6B" w14:textId="77777777" w:rsidR="002B3180" w:rsidRPr="00B54B85" w:rsidRDefault="002B3180" w:rsidP="00A22A66">
      <w:pPr>
        <w:rPr>
          <w:sz w:val="24"/>
          <w:szCs w:val="24"/>
        </w:rPr>
      </w:pPr>
    </w:p>
    <w:p w14:paraId="2B247A10" w14:textId="77777777" w:rsidR="00A51405" w:rsidRDefault="00413102" w:rsidP="00C65C1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VI.  </w:t>
      </w:r>
      <w:r w:rsidR="0089454B">
        <w:rPr>
          <w:sz w:val="24"/>
          <w:szCs w:val="24"/>
        </w:rPr>
        <w:t xml:space="preserve">Paul’s final charge: </w:t>
      </w:r>
    </w:p>
    <w:p w14:paraId="316B8AC2" w14:textId="77777777" w:rsidR="00A51405" w:rsidRDefault="001A5CE1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5:27- </w:t>
      </w:r>
      <w:r w:rsidR="00C44238">
        <w:rPr>
          <w:b/>
          <w:bCs/>
          <w:i/>
          <w:iCs/>
          <w:sz w:val="24"/>
          <w:szCs w:val="24"/>
        </w:rPr>
        <w:t xml:space="preserve">I charge you by the Lord that this epistle </w:t>
      </w:r>
      <w:r w:rsidR="00552D44">
        <w:rPr>
          <w:b/>
          <w:bCs/>
          <w:i/>
          <w:iCs/>
          <w:sz w:val="24"/>
          <w:szCs w:val="24"/>
        </w:rPr>
        <w:t>be read unto all holy brethren.</w:t>
      </w:r>
    </w:p>
    <w:p w14:paraId="05B7113E" w14:textId="77777777" w:rsidR="005C4A30" w:rsidRPr="001A5CE1" w:rsidRDefault="005C4A30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28.  The grace of our Lord</w:t>
      </w:r>
      <w:r w:rsidR="0035366F">
        <w:rPr>
          <w:b/>
          <w:bCs/>
          <w:i/>
          <w:iCs/>
          <w:sz w:val="24"/>
          <w:szCs w:val="24"/>
        </w:rPr>
        <w:t xml:space="preserve"> Jesus Christ </w:t>
      </w:r>
      <w:r w:rsidR="00AE6824">
        <w:rPr>
          <w:b/>
          <w:bCs/>
          <w:i/>
          <w:iCs/>
          <w:sz w:val="24"/>
          <w:szCs w:val="24"/>
        </w:rPr>
        <w:t>be with you.  Amen</w:t>
      </w:r>
    </w:p>
    <w:p w14:paraId="5B1D260D" w14:textId="77777777" w:rsidR="00341E2D" w:rsidRDefault="00341E2D" w:rsidP="00C65C1A">
      <w:pPr>
        <w:rPr>
          <w:b/>
          <w:bCs/>
          <w:i/>
          <w:iCs/>
          <w:sz w:val="24"/>
          <w:szCs w:val="24"/>
        </w:rPr>
      </w:pPr>
    </w:p>
    <w:p w14:paraId="0849B936" w14:textId="77777777" w:rsidR="00CF1203" w:rsidRDefault="00CF1203" w:rsidP="00C65C1A">
      <w:pPr>
        <w:rPr>
          <w:b/>
          <w:bCs/>
          <w:i/>
          <w:iCs/>
          <w:sz w:val="24"/>
          <w:szCs w:val="24"/>
        </w:rPr>
      </w:pPr>
    </w:p>
    <w:p w14:paraId="0F530318" w14:textId="77777777" w:rsidR="00D61B0E" w:rsidRDefault="00D61B0E" w:rsidP="00C65C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7EAA6537" w14:textId="77777777" w:rsidR="00D61B0E" w:rsidRDefault="00FE33F9" w:rsidP="00C65C1A">
      <w:pPr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69F9E358" w14:textId="77777777" w:rsidR="00FE33F9" w:rsidRDefault="00FE33F9" w:rsidP="00C65C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Wycliffe</w:t>
      </w:r>
      <w:r w:rsidR="00B23E90">
        <w:rPr>
          <w:i/>
          <w:iCs/>
          <w:sz w:val="24"/>
          <w:szCs w:val="24"/>
        </w:rPr>
        <w:t xml:space="preserve"> Bible Commentary </w:t>
      </w:r>
    </w:p>
    <w:p w14:paraId="32938441" w14:textId="77777777" w:rsidR="004E54ED" w:rsidRDefault="004E54ED" w:rsidP="00C65C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Scofield Study System</w:t>
      </w:r>
      <w:r w:rsidR="00F05442">
        <w:rPr>
          <w:i/>
          <w:iCs/>
          <w:sz w:val="24"/>
          <w:szCs w:val="24"/>
        </w:rPr>
        <w:t xml:space="preserve">, KJV Holy Bible </w:t>
      </w:r>
    </w:p>
    <w:p w14:paraId="604590EC" w14:textId="77777777" w:rsidR="00F05442" w:rsidRPr="00FE33F9" w:rsidRDefault="00341E2D" w:rsidP="00C65C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Matthew Henry Commentary </w:t>
      </w:r>
      <w:r w:rsidR="00712779">
        <w:rPr>
          <w:i/>
          <w:iCs/>
          <w:sz w:val="24"/>
          <w:szCs w:val="24"/>
        </w:rPr>
        <w:t xml:space="preserve">(Acts to Revelation; </w:t>
      </w:r>
      <w:r w:rsidR="00CF1203">
        <w:rPr>
          <w:i/>
          <w:iCs/>
          <w:sz w:val="24"/>
          <w:szCs w:val="24"/>
        </w:rPr>
        <w:t>volume 6)</w:t>
      </w:r>
    </w:p>
    <w:p w14:paraId="67D5895F" w14:textId="77777777" w:rsidR="00023535" w:rsidRPr="00FE733A" w:rsidRDefault="00023535" w:rsidP="00C65C1A">
      <w:pPr>
        <w:rPr>
          <w:b/>
          <w:bCs/>
          <w:i/>
          <w:iCs/>
          <w:sz w:val="24"/>
          <w:szCs w:val="24"/>
          <w:u w:val="single"/>
        </w:rPr>
      </w:pPr>
    </w:p>
    <w:sectPr w:rsidR="00023535" w:rsidRPr="00FE733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8F11" w14:textId="77777777" w:rsidR="00CB43C8" w:rsidRDefault="00CB43C8" w:rsidP="00A07BD5">
      <w:r>
        <w:separator/>
      </w:r>
    </w:p>
  </w:endnote>
  <w:endnote w:type="continuationSeparator" w:id="0">
    <w:p w14:paraId="0630B9C0" w14:textId="77777777" w:rsidR="00CB43C8" w:rsidRDefault="00CB43C8" w:rsidP="00A0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A48E" w14:textId="77777777" w:rsidR="00CB43C8" w:rsidRDefault="00CB43C8" w:rsidP="00A07BD5">
      <w:r>
        <w:separator/>
      </w:r>
    </w:p>
  </w:footnote>
  <w:footnote w:type="continuationSeparator" w:id="0">
    <w:p w14:paraId="7AD6F9BE" w14:textId="77777777" w:rsidR="00CB43C8" w:rsidRDefault="00CB43C8" w:rsidP="00A0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65336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AB5B02" w14:textId="77777777" w:rsidR="00A07BD5" w:rsidRDefault="00A07BD5" w:rsidP="0097063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F49F2" w14:textId="77777777" w:rsidR="00A07BD5" w:rsidRDefault="00A07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34768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112AFB" w14:textId="77777777" w:rsidR="00A07BD5" w:rsidRDefault="00A07BD5" w:rsidP="0097063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0AAC696" w14:textId="77777777" w:rsidR="00A07BD5" w:rsidRDefault="00A0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A2F"/>
    <w:multiLevelType w:val="hybridMultilevel"/>
    <w:tmpl w:val="303E1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5CF"/>
    <w:multiLevelType w:val="hybridMultilevel"/>
    <w:tmpl w:val="AEF21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3AD4"/>
    <w:multiLevelType w:val="hybridMultilevel"/>
    <w:tmpl w:val="51628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4DF"/>
    <w:multiLevelType w:val="hybridMultilevel"/>
    <w:tmpl w:val="3D26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8"/>
    <w:rsid w:val="00011690"/>
    <w:rsid w:val="00016C9D"/>
    <w:rsid w:val="00023535"/>
    <w:rsid w:val="0002361C"/>
    <w:rsid w:val="00074F8B"/>
    <w:rsid w:val="00075973"/>
    <w:rsid w:val="00082EF6"/>
    <w:rsid w:val="00084460"/>
    <w:rsid w:val="00086D04"/>
    <w:rsid w:val="000871CA"/>
    <w:rsid w:val="000908BB"/>
    <w:rsid w:val="00092C44"/>
    <w:rsid w:val="00096712"/>
    <w:rsid w:val="00097BAD"/>
    <w:rsid w:val="000A336A"/>
    <w:rsid w:val="000B27D4"/>
    <w:rsid w:val="000B45B8"/>
    <w:rsid w:val="000D25C6"/>
    <w:rsid w:val="000D5499"/>
    <w:rsid w:val="000D5FB8"/>
    <w:rsid w:val="000D7EE6"/>
    <w:rsid w:val="000E110D"/>
    <w:rsid w:val="000E1AB7"/>
    <w:rsid w:val="000E52E6"/>
    <w:rsid w:val="000E7300"/>
    <w:rsid w:val="000F1E67"/>
    <w:rsid w:val="00103657"/>
    <w:rsid w:val="00104057"/>
    <w:rsid w:val="00106445"/>
    <w:rsid w:val="001064B0"/>
    <w:rsid w:val="00133249"/>
    <w:rsid w:val="00133EE7"/>
    <w:rsid w:val="001375E2"/>
    <w:rsid w:val="00154525"/>
    <w:rsid w:val="001654FD"/>
    <w:rsid w:val="00166DB4"/>
    <w:rsid w:val="00181D0C"/>
    <w:rsid w:val="001864F8"/>
    <w:rsid w:val="001876F5"/>
    <w:rsid w:val="0019565B"/>
    <w:rsid w:val="001A4CB9"/>
    <w:rsid w:val="001A5CE1"/>
    <w:rsid w:val="001A6EB5"/>
    <w:rsid w:val="001B43F8"/>
    <w:rsid w:val="001B447F"/>
    <w:rsid w:val="001B65FD"/>
    <w:rsid w:val="001C4636"/>
    <w:rsid w:val="001C5A0F"/>
    <w:rsid w:val="001C5F98"/>
    <w:rsid w:val="001D3229"/>
    <w:rsid w:val="001D7504"/>
    <w:rsid w:val="001E023C"/>
    <w:rsid w:val="001E15F9"/>
    <w:rsid w:val="001E2DF1"/>
    <w:rsid w:val="001F29EF"/>
    <w:rsid w:val="001F58F8"/>
    <w:rsid w:val="001F7F48"/>
    <w:rsid w:val="0020519C"/>
    <w:rsid w:val="00206317"/>
    <w:rsid w:val="00225736"/>
    <w:rsid w:val="0023471A"/>
    <w:rsid w:val="00234C74"/>
    <w:rsid w:val="002428E3"/>
    <w:rsid w:val="00250E12"/>
    <w:rsid w:val="002610E3"/>
    <w:rsid w:val="0026496D"/>
    <w:rsid w:val="0027378E"/>
    <w:rsid w:val="00287F84"/>
    <w:rsid w:val="00290C60"/>
    <w:rsid w:val="00291DCC"/>
    <w:rsid w:val="002A0D03"/>
    <w:rsid w:val="002A642D"/>
    <w:rsid w:val="002A6AF0"/>
    <w:rsid w:val="002B3180"/>
    <w:rsid w:val="002C02A2"/>
    <w:rsid w:val="002C0B73"/>
    <w:rsid w:val="002C209A"/>
    <w:rsid w:val="002C52F4"/>
    <w:rsid w:val="002D5814"/>
    <w:rsid w:val="002E4AFE"/>
    <w:rsid w:val="002E6B22"/>
    <w:rsid w:val="002E6E01"/>
    <w:rsid w:val="002F516F"/>
    <w:rsid w:val="002F7080"/>
    <w:rsid w:val="0030124C"/>
    <w:rsid w:val="003037E7"/>
    <w:rsid w:val="0030587E"/>
    <w:rsid w:val="00306733"/>
    <w:rsid w:val="003219AB"/>
    <w:rsid w:val="00332418"/>
    <w:rsid w:val="00340AB4"/>
    <w:rsid w:val="00341E2D"/>
    <w:rsid w:val="003446C1"/>
    <w:rsid w:val="0034478F"/>
    <w:rsid w:val="003501C4"/>
    <w:rsid w:val="003520E1"/>
    <w:rsid w:val="0035366F"/>
    <w:rsid w:val="0036128D"/>
    <w:rsid w:val="00377214"/>
    <w:rsid w:val="003A728F"/>
    <w:rsid w:val="003A7627"/>
    <w:rsid w:val="003B0653"/>
    <w:rsid w:val="003B29EE"/>
    <w:rsid w:val="003C619B"/>
    <w:rsid w:val="003D0C00"/>
    <w:rsid w:val="003D4194"/>
    <w:rsid w:val="003D5DE4"/>
    <w:rsid w:val="003E3445"/>
    <w:rsid w:val="003E40FE"/>
    <w:rsid w:val="003F1CAC"/>
    <w:rsid w:val="004117FF"/>
    <w:rsid w:val="00413102"/>
    <w:rsid w:val="004160C1"/>
    <w:rsid w:val="00417800"/>
    <w:rsid w:val="00417B9D"/>
    <w:rsid w:val="004250B4"/>
    <w:rsid w:val="0043281B"/>
    <w:rsid w:val="00446309"/>
    <w:rsid w:val="00451AFD"/>
    <w:rsid w:val="00461258"/>
    <w:rsid w:val="00466B7A"/>
    <w:rsid w:val="0048315F"/>
    <w:rsid w:val="004946C9"/>
    <w:rsid w:val="00495E25"/>
    <w:rsid w:val="004A41C2"/>
    <w:rsid w:val="004A5856"/>
    <w:rsid w:val="004B166B"/>
    <w:rsid w:val="004B3945"/>
    <w:rsid w:val="004B6C14"/>
    <w:rsid w:val="004C66B7"/>
    <w:rsid w:val="004D784E"/>
    <w:rsid w:val="004E54ED"/>
    <w:rsid w:val="004F5DD7"/>
    <w:rsid w:val="0051254A"/>
    <w:rsid w:val="005207AE"/>
    <w:rsid w:val="005221E6"/>
    <w:rsid w:val="00523B81"/>
    <w:rsid w:val="00530AE5"/>
    <w:rsid w:val="00536A37"/>
    <w:rsid w:val="00543B3C"/>
    <w:rsid w:val="00543C80"/>
    <w:rsid w:val="00543EC3"/>
    <w:rsid w:val="00545C7D"/>
    <w:rsid w:val="00546123"/>
    <w:rsid w:val="005502BA"/>
    <w:rsid w:val="00552D44"/>
    <w:rsid w:val="00560D22"/>
    <w:rsid w:val="00583770"/>
    <w:rsid w:val="005860DA"/>
    <w:rsid w:val="0059034D"/>
    <w:rsid w:val="00592262"/>
    <w:rsid w:val="00594281"/>
    <w:rsid w:val="00595018"/>
    <w:rsid w:val="005A1E8F"/>
    <w:rsid w:val="005A4DCC"/>
    <w:rsid w:val="005C4A30"/>
    <w:rsid w:val="005E0023"/>
    <w:rsid w:val="006107AB"/>
    <w:rsid w:val="00610A51"/>
    <w:rsid w:val="00612CA4"/>
    <w:rsid w:val="00623903"/>
    <w:rsid w:val="00625423"/>
    <w:rsid w:val="00627D1F"/>
    <w:rsid w:val="00647AA2"/>
    <w:rsid w:val="00663337"/>
    <w:rsid w:val="00667BBF"/>
    <w:rsid w:val="00682810"/>
    <w:rsid w:val="00686422"/>
    <w:rsid w:val="006941AE"/>
    <w:rsid w:val="006B0724"/>
    <w:rsid w:val="006B33F2"/>
    <w:rsid w:val="006B34E5"/>
    <w:rsid w:val="006F7130"/>
    <w:rsid w:val="007121E5"/>
    <w:rsid w:val="00712779"/>
    <w:rsid w:val="00714A59"/>
    <w:rsid w:val="007207A1"/>
    <w:rsid w:val="00730934"/>
    <w:rsid w:val="00735F32"/>
    <w:rsid w:val="007459D3"/>
    <w:rsid w:val="00761AC6"/>
    <w:rsid w:val="007659CF"/>
    <w:rsid w:val="00765C3D"/>
    <w:rsid w:val="00774B40"/>
    <w:rsid w:val="00786B35"/>
    <w:rsid w:val="00796384"/>
    <w:rsid w:val="007A298B"/>
    <w:rsid w:val="007A2CA9"/>
    <w:rsid w:val="007A3614"/>
    <w:rsid w:val="007A410C"/>
    <w:rsid w:val="007B1BCA"/>
    <w:rsid w:val="007B2940"/>
    <w:rsid w:val="007C426A"/>
    <w:rsid w:val="007C5DB4"/>
    <w:rsid w:val="007E5996"/>
    <w:rsid w:val="008005E6"/>
    <w:rsid w:val="00802989"/>
    <w:rsid w:val="008074C0"/>
    <w:rsid w:val="0081327E"/>
    <w:rsid w:val="0082665C"/>
    <w:rsid w:val="00826D8D"/>
    <w:rsid w:val="00827589"/>
    <w:rsid w:val="008342A1"/>
    <w:rsid w:val="0083597E"/>
    <w:rsid w:val="0083761F"/>
    <w:rsid w:val="00852508"/>
    <w:rsid w:val="00852F0D"/>
    <w:rsid w:val="0085750F"/>
    <w:rsid w:val="00866FF3"/>
    <w:rsid w:val="00887B08"/>
    <w:rsid w:val="008927E4"/>
    <w:rsid w:val="00892D2A"/>
    <w:rsid w:val="0089454B"/>
    <w:rsid w:val="008A2306"/>
    <w:rsid w:val="008A5637"/>
    <w:rsid w:val="008D6485"/>
    <w:rsid w:val="008D6B73"/>
    <w:rsid w:val="0090012C"/>
    <w:rsid w:val="0090274D"/>
    <w:rsid w:val="0090464E"/>
    <w:rsid w:val="00904ED9"/>
    <w:rsid w:val="00915694"/>
    <w:rsid w:val="0091700F"/>
    <w:rsid w:val="00920A99"/>
    <w:rsid w:val="00922CC5"/>
    <w:rsid w:val="00926FEE"/>
    <w:rsid w:val="00927A97"/>
    <w:rsid w:val="00930A79"/>
    <w:rsid w:val="00940872"/>
    <w:rsid w:val="009438B8"/>
    <w:rsid w:val="00946EC0"/>
    <w:rsid w:val="00951B41"/>
    <w:rsid w:val="00954715"/>
    <w:rsid w:val="009916B3"/>
    <w:rsid w:val="00992088"/>
    <w:rsid w:val="009B3414"/>
    <w:rsid w:val="009D4F96"/>
    <w:rsid w:val="009E0D84"/>
    <w:rsid w:val="009E7E1B"/>
    <w:rsid w:val="009F2E10"/>
    <w:rsid w:val="009F73E2"/>
    <w:rsid w:val="00A01A89"/>
    <w:rsid w:val="00A03851"/>
    <w:rsid w:val="00A07BD5"/>
    <w:rsid w:val="00A23CF8"/>
    <w:rsid w:val="00A23D22"/>
    <w:rsid w:val="00A3091E"/>
    <w:rsid w:val="00A3366A"/>
    <w:rsid w:val="00A424B8"/>
    <w:rsid w:val="00A51405"/>
    <w:rsid w:val="00A53E4F"/>
    <w:rsid w:val="00A571E3"/>
    <w:rsid w:val="00A73249"/>
    <w:rsid w:val="00A77464"/>
    <w:rsid w:val="00A92647"/>
    <w:rsid w:val="00A93522"/>
    <w:rsid w:val="00A949E0"/>
    <w:rsid w:val="00A97351"/>
    <w:rsid w:val="00AA72ED"/>
    <w:rsid w:val="00AB15AD"/>
    <w:rsid w:val="00AB2274"/>
    <w:rsid w:val="00AB5455"/>
    <w:rsid w:val="00AC7252"/>
    <w:rsid w:val="00AD1EF8"/>
    <w:rsid w:val="00AD7BDC"/>
    <w:rsid w:val="00AE189F"/>
    <w:rsid w:val="00AE488E"/>
    <w:rsid w:val="00AE6824"/>
    <w:rsid w:val="00AF0846"/>
    <w:rsid w:val="00AF4794"/>
    <w:rsid w:val="00AF4910"/>
    <w:rsid w:val="00B00C61"/>
    <w:rsid w:val="00B0262A"/>
    <w:rsid w:val="00B0772C"/>
    <w:rsid w:val="00B13B15"/>
    <w:rsid w:val="00B23E90"/>
    <w:rsid w:val="00B25BD1"/>
    <w:rsid w:val="00B32185"/>
    <w:rsid w:val="00B34FD2"/>
    <w:rsid w:val="00B360B6"/>
    <w:rsid w:val="00B4056A"/>
    <w:rsid w:val="00B41FCF"/>
    <w:rsid w:val="00B53AA2"/>
    <w:rsid w:val="00B54B85"/>
    <w:rsid w:val="00B55280"/>
    <w:rsid w:val="00B55464"/>
    <w:rsid w:val="00B56534"/>
    <w:rsid w:val="00B613F9"/>
    <w:rsid w:val="00B7135E"/>
    <w:rsid w:val="00B76850"/>
    <w:rsid w:val="00B905E7"/>
    <w:rsid w:val="00B93512"/>
    <w:rsid w:val="00B94B4C"/>
    <w:rsid w:val="00BA1819"/>
    <w:rsid w:val="00BA5957"/>
    <w:rsid w:val="00BB2371"/>
    <w:rsid w:val="00BB4571"/>
    <w:rsid w:val="00BC6D61"/>
    <w:rsid w:val="00BD1FCF"/>
    <w:rsid w:val="00BD443E"/>
    <w:rsid w:val="00BD4C1B"/>
    <w:rsid w:val="00BE07D7"/>
    <w:rsid w:val="00BE6B05"/>
    <w:rsid w:val="00C0139C"/>
    <w:rsid w:val="00C079AD"/>
    <w:rsid w:val="00C12430"/>
    <w:rsid w:val="00C23A61"/>
    <w:rsid w:val="00C25115"/>
    <w:rsid w:val="00C32C53"/>
    <w:rsid w:val="00C36297"/>
    <w:rsid w:val="00C43AEA"/>
    <w:rsid w:val="00C44238"/>
    <w:rsid w:val="00C51CCD"/>
    <w:rsid w:val="00C613E5"/>
    <w:rsid w:val="00C61DB6"/>
    <w:rsid w:val="00C65C1A"/>
    <w:rsid w:val="00C66CAE"/>
    <w:rsid w:val="00C70E65"/>
    <w:rsid w:val="00C83E29"/>
    <w:rsid w:val="00C85505"/>
    <w:rsid w:val="00C87F00"/>
    <w:rsid w:val="00C905F2"/>
    <w:rsid w:val="00C90F5A"/>
    <w:rsid w:val="00C9169A"/>
    <w:rsid w:val="00C94B9D"/>
    <w:rsid w:val="00CB43C8"/>
    <w:rsid w:val="00CB6595"/>
    <w:rsid w:val="00CC17DA"/>
    <w:rsid w:val="00CC238C"/>
    <w:rsid w:val="00CD1EE5"/>
    <w:rsid w:val="00CD5E4A"/>
    <w:rsid w:val="00CD6F7B"/>
    <w:rsid w:val="00CD7B11"/>
    <w:rsid w:val="00CF05FB"/>
    <w:rsid w:val="00CF1203"/>
    <w:rsid w:val="00D0089B"/>
    <w:rsid w:val="00D14AA4"/>
    <w:rsid w:val="00D16896"/>
    <w:rsid w:val="00D33F63"/>
    <w:rsid w:val="00D400F6"/>
    <w:rsid w:val="00D43E2A"/>
    <w:rsid w:val="00D45418"/>
    <w:rsid w:val="00D508B4"/>
    <w:rsid w:val="00D61B0E"/>
    <w:rsid w:val="00D6212A"/>
    <w:rsid w:val="00D675A0"/>
    <w:rsid w:val="00D67B3F"/>
    <w:rsid w:val="00D717B6"/>
    <w:rsid w:val="00D81080"/>
    <w:rsid w:val="00DA1905"/>
    <w:rsid w:val="00DA285E"/>
    <w:rsid w:val="00DB000D"/>
    <w:rsid w:val="00DB1A19"/>
    <w:rsid w:val="00DB21F3"/>
    <w:rsid w:val="00DC4A88"/>
    <w:rsid w:val="00DC7CED"/>
    <w:rsid w:val="00DD00C3"/>
    <w:rsid w:val="00DE1194"/>
    <w:rsid w:val="00DF329F"/>
    <w:rsid w:val="00E00ECB"/>
    <w:rsid w:val="00E0272D"/>
    <w:rsid w:val="00E07776"/>
    <w:rsid w:val="00E13863"/>
    <w:rsid w:val="00E140D9"/>
    <w:rsid w:val="00E17A90"/>
    <w:rsid w:val="00E33824"/>
    <w:rsid w:val="00E33D60"/>
    <w:rsid w:val="00E422D4"/>
    <w:rsid w:val="00E4297C"/>
    <w:rsid w:val="00E5246A"/>
    <w:rsid w:val="00E524E8"/>
    <w:rsid w:val="00E55F69"/>
    <w:rsid w:val="00E739CA"/>
    <w:rsid w:val="00E836B8"/>
    <w:rsid w:val="00E83F47"/>
    <w:rsid w:val="00E90C30"/>
    <w:rsid w:val="00EA6CD8"/>
    <w:rsid w:val="00EB002F"/>
    <w:rsid w:val="00EC2302"/>
    <w:rsid w:val="00ED10C1"/>
    <w:rsid w:val="00EF23CE"/>
    <w:rsid w:val="00EF40C1"/>
    <w:rsid w:val="00F006B8"/>
    <w:rsid w:val="00F05442"/>
    <w:rsid w:val="00F15604"/>
    <w:rsid w:val="00F21987"/>
    <w:rsid w:val="00F25353"/>
    <w:rsid w:val="00F330AA"/>
    <w:rsid w:val="00F40D9C"/>
    <w:rsid w:val="00F44786"/>
    <w:rsid w:val="00F44D28"/>
    <w:rsid w:val="00F5247C"/>
    <w:rsid w:val="00F56F88"/>
    <w:rsid w:val="00F6377D"/>
    <w:rsid w:val="00F6615D"/>
    <w:rsid w:val="00F9459B"/>
    <w:rsid w:val="00FA6FDE"/>
    <w:rsid w:val="00FB626A"/>
    <w:rsid w:val="00FB7E82"/>
    <w:rsid w:val="00FC1BF8"/>
    <w:rsid w:val="00FC4A66"/>
    <w:rsid w:val="00FC7423"/>
    <w:rsid w:val="00FE33F9"/>
    <w:rsid w:val="00FE48E3"/>
    <w:rsid w:val="00FE733A"/>
    <w:rsid w:val="00FE738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0C62"/>
  <w15:chartTrackingRefBased/>
  <w15:docId w15:val="{80A54762-9C27-2C45-9B6A-3B650F2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B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7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D5"/>
  </w:style>
  <w:style w:type="paragraph" w:styleId="Footer">
    <w:name w:val="footer"/>
    <w:basedOn w:val="Normal"/>
    <w:link w:val="FooterChar"/>
    <w:uiPriority w:val="99"/>
    <w:unhideWhenUsed/>
    <w:rsid w:val="00A0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D5"/>
  </w:style>
  <w:style w:type="character" w:styleId="PageNumber">
    <w:name w:val="page number"/>
    <w:basedOn w:val="DefaultParagraphFont"/>
    <w:uiPriority w:val="99"/>
    <w:semiHidden/>
    <w:unhideWhenUsed/>
    <w:rsid w:val="00A0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655D-5B4B-2347-9A54-7FCB5615E82F}"/>
      </w:docPartPr>
      <w:docPartBody>
        <w:p w:rsidR="00611D3D" w:rsidRDefault="005513D8">
          <w:r w:rsidRPr="00970639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D8"/>
    <w:rsid w:val="00527F6C"/>
    <w:rsid w:val="005513D8"/>
    <w:rsid w:val="006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3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aileenjlyons@yahoo.com</dc:creator>
  <cp:keywords/>
  <dc:description/>
  <cp:lastModifiedBy>Dallas Lyons</cp:lastModifiedBy>
  <cp:revision>2</cp:revision>
  <dcterms:created xsi:type="dcterms:W3CDTF">2021-01-25T21:27:00Z</dcterms:created>
  <dcterms:modified xsi:type="dcterms:W3CDTF">2021-01-25T21:27:00Z</dcterms:modified>
</cp:coreProperties>
</file>